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1D" w:rsidRDefault="0021171D">
      <w:pPr>
        <w:rPr>
          <w:b/>
        </w:rPr>
      </w:pPr>
    </w:p>
    <w:p w:rsidR="0021171D" w:rsidRDefault="0021171D">
      <w:pPr>
        <w:rPr>
          <w:b/>
          <w:sz w:val="28"/>
        </w:rPr>
      </w:pPr>
      <w:bookmarkStart w:id="0" w:name="_GoBack"/>
      <w:r w:rsidRPr="0021171D">
        <w:rPr>
          <w:b/>
          <w:sz w:val="28"/>
        </w:rPr>
        <w:t>Global Warming Propaganda Activity</w:t>
      </w:r>
    </w:p>
    <w:bookmarkEnd w:id="0"/>
    <w:p w:rsidR="0021171D" w:rsidRPr="0021171D" w:rsidRDefault="0021171D">
      <w:pPr>
        <w:rPr>
          <w:b/>
          <w:sz w:val="28"/>
        </w:rPr>
      </w:pPr>
      <w:r>
        <w:rPr>
          <w:b/>
          <w:sz w:val="28"/>
        </w:rPr>
        <w:t xml:space="preserve">By Michael </w:t>
      </w:r>
      <w:proofErr w:type="spellStart"/>
      <w:r>
        <w:rPr>
          <w:b/>
          <w:sz w:val="28"/>
        </w:rPr>
        <w:t>Deering</w:t>
      </w:r>
      <w:proofErr w:type="spellEnd"/>
    </w:p>
    <w:p w:rsidR="0021171D" w:rsidRDefault="0021171D">
      <w:pPr>
        <w:rPr>
          <w:b/>
        </w:rPr>
      </w:pPr>
    </w:p>
    <w:p w:rsidR="006F0851" w:rsidRPr="004B2577" w:rsidRDefault="009D3209">
      <w:pPr>
        <w:rPr>
          <w:b/>
        </w:rPr>
      </w:pPr>
      <w:r w:rsidRPr="004B2577">
        <w:rPr>
          <w:b/>
        </w:rPr>
        <w:t>Standards</w:t>
      </w:r>
      <w:r w:rsidR="00E91E30" w:rsidRPr="004B2577">
        <w:rPr>
          <w:b/>
        </w:rPr>
        <w:t xml:space="preserve"> – Common Core</w:t>
      </w:r>
      <w:r w:rsidR="004B2577">
        <w:rPr>
          <w:b/>
        </w:rPr>
        <w:t xml:space="preserve"> Science &amp; Technical Subjects</w:t>
      </w:r>
    </w:p>
    <w:p w:rsidR="00E91E30" w:rsidRDefault="00E91E30">
      <w:r>
        <w:t>CCSS.ELA-LITERACY.RST.11-12.7</w:t>
      </w:r>
    </w:p>
    <w:p w:rsidR="00E91E30" w:rsidRDefault="00E91E30">
      <w:r>
        <w:t xml:space="preserve">Integrate and evaluate multiple sources of information presented in diverse formats and media in order to address </w:t>
      </w:r>
      <w:r w:rsidR="004B2577">
        <w:t>a question or solve a problem.</w:t>
      </w:r>
    </w:p>
    <w:p w:rsidR="004B2577" w:rsidRDefault="004B2577">
      <w:r>
        <w:t>CCSS.ELA-LITERACY.RST.9-10.9</w:t>
      </w:r>
    </w:p>
    <w:p w:rsidR="004B2577" w:rsidRDefault="004B2577">
      <w:r>
        <w:t>Compare and contrast findings presented in a text to those from other sources, noting when the findings support or contradict previous explanations or accounts.</w:t>
      </w:r>
    </w:p>
    <w:p w:rsidR="009D3209" w:rsidRDefault="004B2577">
      <w:r>
        <w:rPr>
          <w:b/>
        </w:rPr>
        <w:t>Learning Targets</w:t>
      </w:r>
    </w:p>
    <w:p w:rsidR="004B2577" w:rsidRDefault="004B2577">
      <w:r>
        <w:t>I will analyze environmental propaganda.</w:t>
      </w:r>
    </w:p>
    <w:p w:rsidR="004B2577" w:rsidRDefault="004B2577">
      <w:r>
        <w:t xml:space="preserve">I will develop </w:t>
      </w:r>
      <w:r w:rsidR="0024106F">
        <w:t>my</w:t>
      </w:r>
      <w:r>
        <w:t xml:space="preserve"> own present-day piece of propaganda in support of or opposing debatable environmental topics that we have learned about in class</w:t>
      </w:r>
      <w:r w:rsidR="0024106F">
        <w:t xml:space="preserve"> using an iPad</w:t>
      </w:r>
      <w:r>
        <w:t>.</w:t>
      </w:r>
    </w:p>
    <w:p w:rsidR="004B2577" w:rsidRPr="004B2577" w:rsidRDefault="0024106F">
      <w:r>
        <w:t>I will support my propaganda with evidence learned in class.</w:t>
      </w:r>
    </w:p>
    <w:p w:rsidR="009D3209" w:rsidRDefault="009D3209">
      <w:pPr>
        <w:rPr>
          <w:b/>
        </w:rPr>
      </w:pPr>
      <w:r w:rsidRPr="004B2577">
        <w:rPr>
          <w:b/>
        </w:rPr>
        <w:t>Student Directions</w:t>
      </w:r>
    </w:p>
    <w:p w:rsidR="00AF025B" w:rsidRDefault="0024106F">
      <w:r>
        <w:t xml:space="preserve">View the </w:t>
      </w:r>
      <w:r w:rsidR="006C2860">
        <w:t xml:space="preserve">following piece of </w:t>
      </w:r>
      <w:r>
        <w:t xml:space="preserve">global warming propaganda </w:t>
      </w:r>
      <w:r w:rsidR="00830669">
        <w:t xml:space="preserve">(from </w:t>
      </w:r>
      <w:r>
        <w:t xml:space="preserve">the Library of Congress website </w:t>
      </w:r>
      <w:hyperlink r:id="rId5" w:history="1">
        <w:r w:rsidR="00830669" w:rsidRPr="0048424B">
          <w:rPr>
            <w:rStyle w:val="Hyperlink"/>
          </w:rPr>
          <w:t>http://www.loc.gov/pictures/item/2011647559/</w:t>
        </w:r>
      </w:hyperlink>
      <w:r w:rsidR="00830669">
        <w:t xml:space="preserve">).  Write a paragraph supporting the information contained within the picture using information learned in class.  As global warming is a topic of debate in current society, form your own opinion on global warming using the information that we have learned in class, and construct a graphic or advertisement for or against global warming.  Use one (or more) of the following apps on the class iPads to create your advertisement: </w:t>
      </w:r>
      <w:proofErr w:type="spellStart"/>
      <w:r w:rsidR="00830669">
        <w:t>WordSwag</w:t>
      </w:r>
      <w:proofErr w:type="spellEnd"/>
      <w:r w:rsidR="00830669">
        <w:t xml:space="preserve">, </w:t>
      </w:r>
      <w:proofErr w:type="spellStart"/>
      <w:r w:rsidR="00830669">
        <w:t>Typic</w:t>
      </w:r>
      <w:proofErr w:type="spellEnd"/>
      <w:r w:rsidR="00830669">
        <w:t xml:space="preserve"> Pro, </w:t>
      </w:r>
      <w:proofErr w:type="spellStart"/>
      <w:r w:rsidR="00830669">
        <w:t>LetterGlow</w:t>
      </w:r>
      <w:proofErr w:type="spellEnd"/>
      <w:r w:rsidR="00830669">
        <w:t xml:space="preserve">, </w:t>
      </w:r>
      <w:proofErr w:type="spellStart"/>
      <w:r w:rsidR="00830669">
        <w:t>BubbleFrame</w:t>
      </w:r>
      <w:proofErr w:type="spellEnd"/>
      <w:r w:rsidR="00830669">
        <w:t xml:space="preserve">, </w:t>
      </w:r>
      <w:proofErr w:type="spellStart"/>
      <w:r w:rsidR="00830669">
        <w:t>Rhonna</w:t>
      </w:r>
      <w:proofErr w:type="spellEnd"/>
      <w:r w:rsidR="00830669">
        <w:t xml:space="preserve"> Design, or </w:t>
      </w:r>
      <w:proofErr w:type="spellStart"/>
      <w:r w:rsidR="00830669">
        <w:t>PhotoGene</w:t>
      </w:r>
      <w:proofErr w:type="spellEnd"/>
      <w:r w:rsidR="00830669">
        <w:t xml:space="preserve"> 2.  After creating your advertisement, write one paragraph supporting your opinion </w:t>
      </w:r>
      <w:r w:rsidR="00AF025B">
        <w:t>using information learned in class.  Consult the following rubric while constructing your advertisement and paragraphs.</w:t>
      </w:r>
    </w:p>
    <w:p w:rsidR="00AF025B" w:rsidRDefault="00AF025B"/>
    <w:p w:rsidR="00AF025B" w:rsidRDefault="00AF025B"/>
    <w:p w:rsidR="00AF025B" w:rsidRPr="0024106F" w:rsidRDefault="00AF025B"/>
    <w:p w:rsidR="006C2860" w:rsidRPr="006C2860" w:rsidRDefault="006C2860" w:rsidP="006C28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Rubric for Global Warming Propaganda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785"/>
        <w:gridCol w:w="1863"/>
        <w:gridCol w:w="1865"/>
        <w:gridCol w:w="1862"/>
      </w:tblGrid>
      <w:tr w:rsidR="006C2860" w:rsidTr="006C2860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Not Meet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>
            <w:pPr>
              <w:tabs>
                <w:tab w:val="left" w:pos="680"/>
                <w:tab w:val="center" w:pos="12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Exceeds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/ Score</w:t>
            </w:r>
          </w:p>
        </w:tc>
      </w:tr>
      <w:tr w:rsidR="006C2860" w:rsidTr="006C2860">
        <w:trPr>
          <w:trHeight w:val="102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Polar Bear Propaganda Paragraph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rPr>
                <w:rFonts w:ascii="Arial" w:hAnsi="Arial" w:cs="Arial"/>
                <w:sz w:val="18"/>
                <w:szCs w:val="18"/>
              </w:rPr>
            </w:pPr>
            <w:r w:rsidRPr="006C2860">
              <w:rPr>
                <w:rFonts w:ascii="Arial" w:hAnsi="Arial" w:cs="Arial"/>
                <w:i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is missing or incomplete. The following elements are incomplete or missing: connection to propaganda, connection to class material, and appropriate analysis.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rPr>
                <w:rFonts w:ascii="Arial" w:hAnsi="Arial" w:cs="Arial"/>
                <w:sz w:val="18"/>
                <w:szCs w:val="18"/>
              </w:rPr>
            </w:pPr>
            <w:r w:rsidRPr="006C2860">
              <w:rPr>
                <w:rFonts w:ascii="Arial" w:hAnsi="Arial" w:cs="Arial"/>
                <w:i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is complete. It includes connection to propaganda, connection to class material, and appropriate analysis.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Default="006C2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Paragraph </w:t>
            </w:r>
            <w:r>
              <w:rPr>
                <w:rFonts w:ascii="Arial" w:hAnsi="Arial" w:cs="Arial"/>
                <w:sz w:val="18"/>
                <w:szCs w:val="18"/>
              </w:rPr>
              <w:t>contain all required elements and are free of grammatical and typographical errors.</w:t>
            </w:r>
          </w:p>
          <w:p w:rsidR="006C2860" w:rsidRDefault="006C2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60" w:rsidTr="006C286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(0-13 points)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(14-17 points)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(18-20 points)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60" w:rsidTr="006C2860"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Original Propaganda Paragraph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rPr>
                <w:rFonts w:ascii="Arial" w:hAnsi="Arial" w:cs="Arial"/>
                <w:sz w:val="18"/>
                <w:szCs w:val="18"/>
              </w:rPr>
            </w:pPr>
            <w:r w:rsidRPr="006C2860">
              <w:rPr>
                <w:rFonts w:ascii="Arial" w:hAnsi="Arial" w:cs="Arial"/>
                <w:i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is missing or incomplete. The following elements are incomplete or missing: connection to propaganda, connection to class material, and appropriate analysis.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rPr>
                <w:rFonts w:ascii="Arial" w:hAnsi="Arial" w:cs="Arial"/>
                <w:sz w:val="18"/>
                <w:szCs w:val="18"/>
              </w:rPr>
            </w:pPr>
            <w:r w:rsidRPr="006C2860">
              <w:rPr>
                <w:rFonts w:ascii="Arial" w:hAnsi="Arial" w:cs="Arial"/>
                <w:i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is complete. It includes connection to propaganda, connection to class material, and appropriate analysis.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Paragraph </w:t>
            </w:r>
            <w:r>
              <w:rPr>
                <w:rFonts w:ascii="Arial" w:hAnsi="Arial" w:cs="Arial"/>
                <w:sz w:val="18"/>
                <w:szCs w:val="18"/>
              </w:rPr>
              <w:t>contain all required elements and are free of grammatical and typographical errors.</w:t>
            </w:r>
          </w:p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 w:rsidP="006C2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60" w:rsidTr="006C28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(0-13 points)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(14-17 points)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(18-20 points)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 w:rsidP="006C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60" w:rsidTr="006C2860"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Original Propaganda Piece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Propaganda piece</w:t>
            </w:r>
            <w:r>
              <w:rPr>
                <w:rFonts w:ascii="Arial" w:hAnsi="Arial" w:cs="Arial"/>
                <w:sz w:val="18"/>
                <w:szCs w:val="18"/>
              </w:rPr>
              <w:t xml:space="preserve"> is incomplete or not clearly written.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Propaganda piece</w:t>
            </w:r>
            <w:r>
              <w:rPr>
                <w:rFonts w:ascii="Arial" w:hAnsi="Arial" w:cs="Arial"/>
                <w:sz w:val="18"/>
                <w:szCs w:val="18"/>
              </w:rPr>
              <w:t xml:space="preserve"> is clearly developed, contains required elements, and is appropriate for school.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Propaganda piece</w:t>
            </w:r>
            <w:r>
              <w:rPr>
                <w:rFonts w:ascii="Arial" w:hAnsi="Arial" w:cs="Arial"/>
                <w:sz w:val="18"/>
                <w:szCs w:val="18"/>
              </w:rPr>
              <w:t xml:space="preserve"> is complete, contains all required elements, and is free of grammatical and typographical errors.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 w:rsidP="006C2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60" w:rsidTr="006C28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(0-13 points)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(14-17 points)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(18-20 points)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 w:rsidP="006C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60" w:rsidTr="006C2860"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of iPad Apps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iPad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apps </w:t>
            </w:r>
            <w:r>
              <w:rPr>
                <w:rFonts w:ascii="Arial" w:hAnsi="Arial" w:cs="Arial"/>
                <w:sz w:val="18"/>
                <w:szCs w:val="18"/>
              </w:rPr>
              <w:t>not used.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iPad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apps </w:t>
            </w:r>
            <w:r>
              <w:rPr>
                <w:rFonts w:ascii="Arial" w:hAnsi="Arial" w:cs="Arial"/>
                <w:sz w:val="18"/>
                <w:szCs w:val="18"/>
              </w:rPr>
              <w:t>used minimally or without innovation or creativity.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iPad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apps </w:t>
            </w:r>
            <w:r>
              <w:rPr>
                <w:rFonts w:ascii="Arial" w:hAnsi="Arial" w:cs="Arial"/>
                <w:sz w:val="18"/>
                <w:szCs w:val="18"/>
              </w:rPr>
              <w:t>used creatively.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 w:rsidP="006C2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60" w:rsidTr="006C28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Default="006C2860" w:rsidP="006C2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(0-6 points)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 w:rsidP="006C2860">
            <w:pPr>
              <w:widowControl w:val="0"/>
              <w:tabs>
                <w:tab w:val="decimal" w:pos="180"/>
                <w:tab w:val="left" w:pos="6120"/>
                <w:tab w:val="left" w:pos="8100"/>
              </w:tabs>
              <w:ind w:left="129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(7-8 points)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 w:rsidP="006C2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(9-10 points)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 w:rsidP="006C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860" w:rsidRDefault="006C2860" w:rsidP="006C28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60"/>
      </w:tblGrid>
      <w:tr w:rsidR="006C2860" w:rsidTr="006C28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60" w:rsidRDefault="006C28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6C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06F" w:rsidRPr="0024106F" w:rsidRDefault="0024106F"/>
    <w:sectPr w:rsidR="0024106F" w:rsidRPr="0024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9"/>
    <w:rsid w:val="0000026C"/>
    <w:rsid w:val="00001014"/>
    <w:rsid w:val="000017D1"/>
    <w:rsid w:val="00002046"/>
    <w:rsid w:val="0000251E"/>
    <w:rsid w:val="00004C17"/>
    <w:rsid w:val="00006A17"/>
    <w:rsid w:val="00007893"/>
    <w:rsid w:val="00007FB4"/>
    <w:rsid w:val="00015401"/>
    <w:rsid w:val="00015439"/>
    <w:rsid w:val="00015C59"/>
    <w:rsid w:val="000177BB"/>
    <w:rsid w:val="00022920"/>
    <w:rsid w:val="00023532"/>
    <w:rsid w:val="00023F41"/>
    <w:rsid w:val="00025ECB"/>
    <w:rsid w:val="0002663D"/>
    <w:rsid w:val="00026D9B"/>
    <w:rsid w:val="00030EBB"/>
    <w:rsid w:val="00031377"/>
    <w:rsid w:val="00034D39"/>
    <w:rsid w:val="0003680D"/>
    <w:rsid w:val="000372E1"/>
    <w:rsid w:val="0003796F"/>
    <w:rsid w:val="00043307"/>
    <w:rsid w:val="00043A31"/>
    <w:rsid w:val="00050834"/>
    <w:rsid w:val="0005119F"/>
    <w:rsid w:val="000512CE"/>
    <w:rsid w:val="00051EAA"/>
    <w:rsid w:val="0005245A"/>
    <w:rsid w:val="0005268A"/>
    <w:rsid w:val="00052F50"/>
    <w:rsid w:val="0005586C"/>
    <w:rsid w:val="000563FB"/>
    <w:rsid w:val="0005685F"/>
    <w:rsid w:val="00057B7F"/>
    <w:rsid w:val="00061F8D"/>
    <w:rsid w:val="00063B85"/>
    <w:rsid w:val="000659B1"/>
    <w:rsid w:val="0006730C"/>
    <w:rsid w:val="00067642"/>
    <w:rsid w:val="00067674"/>
    <w:rsid w:val="00075035"/>
    <w:rsid w:val="00075620"/>
    <w:rsid w:val="00076355"/>
    <w:rsid w:val="0007750F"/>
    <w:rsid w:val="00082DF8"/>
    <w:rsid w:val="0009064B"/>
    <w:rsid w:val="0009342F"/>
    <w:rsid w:val="00094B9B"/>
    <w:rsid w:val="00097E4B"/>
    <w:rsid w:val="000A05FF"/>
    <w:rsid w:val="000A0952"/>
    <w:rsid w:val="000A103C"/>
    <w:rsid w:val="000A1663"/>
    <w:rsid w:val="000A2134"/>
    <w:rsid w:val="000A378C"/>
    <w:rsid w:val="000A61BB"/>
    <w:rsid w:val="000A702E"/>
    <w:rsid w:val="000A7A73"/>
    <w:rsid w:val="000B0BD6"/>
    <w:rsid w:val="000B2887"/>
    <w:rsid w:val="000B4033"/>
    <w:rsid w:val="000B446F"/>
    <w:rsid w:val="000B47C8"/>
    <w:rsid w:val="000B4985"/>
    <w:rsid w:val="000B69FC"/>
    <w:rsid w:val="000B70E4"/>
    <w:rsid w:val="000B7245"/>
    <w:rsid w:val="000C0347"/>
    <w:rsid w:val="000C05F2"/>
    <w:rsid w:val="000C0B5E"/>
    <w:rsid w:val="000C2F3C"/>
    <w:rsid w:val="000C6837"/>
    <w:rsid w:val="000D0CCC"/>
    <w:rsid w:val="000D16CB"/>
    <w:rsid w:val="000D1A0F"/>
    <w:rsid w:val="000D4461"/>
    <w:rsid w:val="000D558D"/>
    <w:rsid w:val="000D5762"/>
    <w:rsid w:val="000D5FC2"/>
    <w:rsid w:val="000D62F7"/>
    <w:rsid w:val="000E0DB8"/>
    <w:rsid w:val="000E1ADE"/>
    <w:rsid w:val="000E1DDF"/>
    <w:rsid w:val="000E2BA8"/>
    <w:rsid w:val="000E32A9"/>
    <w:rsid w:val="000E36B4"/>
    <w:rsid w:val="000E3EBC"/>
    <w:rsid w:val="000E51C2"/>
    <w:rsid w:val="000E681A"/>
    <w:rsid w:val="000F1DA1"/>
    <w:rsid w:val="000F3F0A"/>
    <w:rsid w:val="000F5B45"/>
    <w:rsid w:val="000F62D3"/>
    <w:rsid w:val="000F6C89"/>
    <w:rsid w:val="000F7D1D"/>
    <w:rsid w:val="001018C2"/>
    <w:rsid w:val="001039F1"/>
    <w:rsid w:val="00104173"/>
    <w:rsid w:val="00104414"/>
    <w:rsid w:val="001047C3"/>
    <w:rsid w:val="00104EBD"/>
    <w:rsid w:val="00105444"/>
    <w:rsid w:val="0011194C"/>
    <w:rsid w:val="001119CD"/>
    <w:rsid w:val="00111EE4"/>
    <w:rsid w:val="00113F27"/>
    <w:rsid w:val="0011566D"/>
    <w:rsid w:val="00115D89"/>
    <w:rsid w:val="0011631E"/>
    <w:rsid w:val="00117E1B"/>
    <w:rsid w:val="00122739"/>
    <w:rsid w:val="00122A7C"/>
    <w:rsid w:val="00124354"/>
    <w:rsid w:val="00127F4A"/>
    <w:rsid w:val="001306A4"/>
    <w:rsid w:val="00130C3E"/>
    <w:rsid w:val="00130FF7"/>
    <w:rsid w:val="00131D42"/>
    <w:rsid w:val="0013407E"/>
    <w:rsid w:val="00135000"/>
    <w:rsid w:val="00135A0C"/>
    <w:rsid w:val="00135B84"/>
    <w:rsid w:val="00136110"/>
    <w:rsid w:val="00136DF9"/>
    <w:rsid w:val="001404A0"/>
    <w:rsid w:val="001444A6"/>
    <w:rsid w:val="0014611E"/>
    <w:rsid w:val="00147268"/>
    <w:rsid w:val="00147565"/>
    <w:rsid w:val="00150237"/>
    <w:rsid w:val="00150B81"/>
    <w:rsid w:val="00153A21"/>
    <w:rsid w:val="00153C56"/>
    <w:rsid w:val="00154E62"/>
    <w:rsid w:val="00155741"/>
    <w:rsid w:val="001573E8"/>
    <w:rsid w:val="00157550"/>
    <w:rsid w:val="00157D08"/>
    <w:rsid w:val="00160183"/>
    <w:rsid w:val="00161291"/>
    <w:rsid w:val="00161415"/>
    <w:rsid w:val="001618EB"/>
    <w:rsid w:val="00162409"/>
    <w:rsid w:val="001641BB"/>
    <w:rsid w:val="001645EE"/>
    <w:rsid w:val="00164958"/>
    <w:rsid w:val="00164CF2"/>
    <w:rsid w:val="00165C0F"/>
    <w:rsid w:val="0016775D"/>
    <w:rsid w:val="00170653"/>
    <w:rsid w:val="001720F2"/>
    <w:rsid w:val="00173B76"/>
    <w:rsid w:val="00175BDC"/>
    <w:rsid w:val="00180316"/>
    <w:rsid w:val="00180356"/>
    <w:rsid w:val="00181850"/>
    <w:rsid w:val="00183B5D"/>
    <w:rsid w:val="00184440"/>
    <w:rsid w:val="00186EAE"/>
    <w:rsid w:val="00191FCF"/>
    <w:rsid w:val="001921CC"/>
    <w:rsid w:val="00192ACA"/>
    <w:rsid w:val="0019321B"/>
    <w:rsid w:val="0019414A"/>
    <w:rsid w:val="001947E5"/>
    <w:rsid w:val="00194809"/>
    <w:rsid w:val="001A0200"/>
    <w:rsid w:val="001A0D5A"/>
    <w:rsid w:val="001A0DB9"/>
    <w:rsid w:val="001A213B"/>
    <w:rsid w:val="001A28AC"/>
    <w:rsid w:val="001A6919"/>
    <w:rsid w:val="001B0E33"/>
    <w:rsid w:val="001B1A5B"/>
    <w:rsid w:val="001B2EDA"/>
    <w:rsid w:val="001B31A2"/>
    <w:rsid w:val="001B5578"/>
    <w:rsid w:val="001B58C6"/>
    <w:rsid w:val="001B5C18"/>
    <w:rsid w:val="001B6694"/>
    <w:rsid w:val="001B700C"/>
    <w:rsid w:val="001B78AF"/>
    <w:rsid w:val="001C361B"/>
    <w:rsid w:val="001C42AC"/>
    <w:rsid w:val="001C49B6"/>
    <w:rsid w:val="001C546D"/>
    <w:rsid w:val="001C74E7"/>
    <w:rsid w:val="001D0BF2"/>
    <w:rsid w:val="001D1870"/>
    <w:rsid w:val="001D249F"/>
    <w:rsid w:val="001D2F15"/>
    <w:rsid w:val="001D3422"/>
    <w:rsid w:val="001D3824"/>
    <w:rsid w:val="001D6FC0"/>
    <w:rsid w:val="001E009A"/>
    <w:rsid w:val="001E3F3C"/>
    <w:rsid w:val="001E4375"/>
    <w:rsid w:val="001E4DDF"/>
    <w:rsid w:val="001E4E79"/>
    <w:rsid w:val="001E502D"/>
    <w:rsid w:val="001E572C"/>
    <w:rsid w:val="001E6802"/>
    <w:rsid w:val="001E6973"/>
    <w:rsid w:val="001F1E4C"/>
    <w:rsid w:val="001F22C1"/>
    <w:rsid w:val="001F237E"/>
    <w:rsid w:val="001F23D9"/>
    <w:rsid w:val="001F2CA4"/>
    <w:rsid w:val="001F3207"/>
    <w:rsid w:val="001F39F6"/>
    <w:rsid w:val="001F3FFC"/>
    <w:rsid w:val="001F4E7F"/>
    <w:rsid w:val="001F5339"/>
    <w:rsid w:val="001F58AB"/>
    <w:rsid w:val="0020258C"/>
    <w:rsid w:val="0020299D"/>
    <w:rsid w:val="00202EAD"/>
    <w:rsid w:val="002041FF"/>
    <w:rsid w:val="0020575F"/>
    <w:rsid w:val="0021171D"/>
    <w:rsid w:val="00211A1A"/>
    <w:rsid w:val="002138E4"/>
    <w:rsid w:val="0021438A"/>
    <w:rsid w:val="002149A6"/>
    <w:rsid w:val="0021562C"/>
    <w:rsid w:val="00220669"/>
    <w:rsid w:val="0022436F"/>
    <w:rsid w:val="00224DF4"/>
    <w:rsid w:val="002307F1"/>
    <w:rsid w:val="002338E0"/>
    <w:rsid w:val="00233B74"/>
    <w:rsid w:val="00240A97"/>
    <w:rsid w:val="00240FF0"/>
    <w:rsid w:val="0024106F"/>
    <w:rsid w:val="00242367"/>
    <w:rsid w:val="002455E2"/>
    <w:rsid w:val="00246878"/>
    <w:rsid w:val="00246DBF"/>
    <w:rsid w:val="00247282"/>
    <w:rsid w:val="00247D68"/>
    <w:rsid w:val="0025073E"/>
    <w:rsid w:val="00250B77"/>
    <w:rsid w:val="00252C70"/>
    <w:rsid w:val="002530E8"/>
    <w:rsid w:val="002535FD"/>
    <w:rsid w:val="002545C0"/>
    <w:rsid w:val="00255391"/>
    <w:rsid w:val="002603D5"/>
    <w:rsid w:val="00260A5A"/>
    <w:rsid w:val="00261497"/>
    <w:rsid w:val="00262545"/>
    <w:rsid w:val="00263780"/>
    <w:rsid w:val="00264013"/>
    <w:rsid w:val="002654A5"/>
    <w:rsid w:val="00265AAD"/>
    <w:rsid w:val="00267039"/>
    <w:rsid w:val="00270CAB"/>
    <w:rsid w:val="00271D3B"/>
    <w:rsid w:val="00272065"/>
    <w:rsid w:val="00272FDA"/>
    <w:rsid w:val="00273A88"/>
    <w:rsid w:val="00273BCD"/>
    <w:rsid w:val="00274F48"/>
    <w:rsid w:val="00276BFA"/>
    <w:rsid w:val="0027713C"/>
    <w:rsid w:val="002800BF"/>
    <w:rsid w:val="002820BF"/>
    <w:rsid w:val="00285691"/>
    <w:rsid w:val="002879FD"/>
    <w:rsid w:val="00290373"/>
    <w:rsid w:val="00290584"/>
    <w:rsid w:val="00294B1A"/>
    <w:rsid w:val="00294B43"/>
    <w:rsid w:val="00295EAA"/>
    <w:rsid w:val="0029685E"/>
    <w:rsid w:val="00296966"/>
    <w:rsid w:val="002A236A"/>
    <w:rsid w:val="002A35D5"/>
    <w:rsid w:val="002A7553"/>
    <w:rsid w:val="002B0BB7"/>
    <w:rsid w:val="002B2474"/>
    <w:rsid w:val="002B317D"/>
    <w:rsid w:val="002B3CE8"/>
    <w:rsid w:val="002B69E2"/>
    <w:rsid w:val="002B6FA7"/>
    <w:rsid w:val="002C030A"/>
    <w:rsid w:val="002C06DD"/>
    <w:rsid w:val="002C11D3"/>
    <w:rsid w:val="002C1913"/>
    <w:rsid w:val="002C1EF1"/>
    <w:rsid w:val="002C2250"/>
    <w:rsid w:val="002C3202"/>
    <w:rsid w:val="002C70D4"/>
    <w:rsid w:val="002C7598"/>
    <w:rsid w:val="002D0790"/>
    <w:rsid w:val="002D0C00"/>
    <w:rsid w:val="002D30E7"/>
    <w:rsid w:val="002D4B10"/>
    <w:rsid w:val="002D4DA0"/>
    <w:rsid w:val="002D599B"/>
    <w:rsid w:val="002D6788"/>
    <w:rsid w:val="002E1854"/>
    <w:rsid w:val="002E1DF7"/>
    <w:rsid w:val="002E2A26"/>
    <w:rsid w:val="002E34C0"/>
    <w:rsid w:val="002E39E1"/>
    <w:rsid w:val="002E3DC2"/>
    <w:rsid w:val="002E4837"/>
    <w:rsid w:val="002E485B"/>
    <w:rsid w:val="002E6EB5"/>
    <w:rsid w:val="002F2936"/>
    <w:rsid w:val="002F40B9"/>
    <w:rsid w:val="002F4636"/>
    <w:rsid w:val="002F5FF1"/>
    <w:rsid w:val="002F7B99"/>
    <w:rsid w:val="003001CA"/>
    <w:rsid w:val="00301113"/>
    <w:rsid w:val="00304468"/>
    <w:rsid w:val="00306643"/>
    <w:rsid w:val="0030685E"/>
    <w:rsid w:val="0031087E"/>
    <w:rsid w:val="00314677"/>
    <w:rsid w:val="0031502E"/>
    <w:rsid w:val="00315C3B"/>
    <w:rsid w:val="00317CA5"/>
    <w:rsid w:val="003203F5"/>
    <w:rsid w:val="00321247"/>
    <w:rsid w:val="0032261B"/>
    <w:rsid w:val="0032274E"/>
    <w:rsid w:val="00323171"/>
    <w:rsid w:val="00324D52"/>
    <w:rsid w:val="003256D0"/>
    <w:rsid w:val="00326B11"/>
    <w:rsid w:val="0032714E"/>
    <w:rsid w:val="00332A79"/>
    <w:rsid w:val="00333365"/>
    <w:rsid w:val="0033419F"/>
    <w:rsid w:val="0033495B"/>
    <w:rsid w:val="00334ACC"/>
    <w:rsid w:val="00334E0A"/>
    <w:rsid w:val="00335710"/>
    <w:rsid w:val="00336187"/>
    <w:rsid w:val="00336486"/>
    <w:rsid w:val="0033721A"/>
    <w:rsid w:val="00337510"/>
    <w:rsid w:val="0033783F"/>
    <w:rsid w:val="0034107E"/>
    <w:rsid w:val="00342BB5"/>
    <w:rsid w:val="0034487A"/>
    <w:rsid w:val="003479B5"/>
    <w:rsid w:val="00352B36"/>
    <w:rsid w:val="003546C6"/>
    <w:rsid w:val="00355456"/>
    <w:rsid w:val="003558B4"/>
    <w:rsid w:val="00356B9F"/>
    <w:rsid w:val="00356D08"/>
    <w:rsid w:val="00357F0E"/>
    <w:rsid w:val="00361E4E"/>
    <w:rsid w:val="003620DD"/>
    <w:rsid w:val="003628E2"/>
    <w:rsid w:val="003640BD"/>
    <w:rsid w:val="003647D4"/>
    <w:rsid w:val="00372514"/>
    <w:rsid w:val="00372978"/>
    <w:rsid w:val="00372D6A"/>
    <w:rsid w:val="00375F27"/>
    <w:rsid w:val="0037630B"/>
    <w:rsid w:val="0037641E"/>
    <w:rsid w:val="00382A53"/>
    <w:rsid w:val="003835D3"/>
    <w:rsid w:val="00383836"/>
    <w:rsid w:val="003849B6"/>
    <w:rsid w:val="0038554B"/>
    <w:rsid w:val="00385843"/>
    <w:rsid w:val="0038629A"/>
    <w:rsid w:val="00386EF6"/>
    <w:rsid w:val="00391B38"/>
    <w:rsid w:val="00394BDF"/>
    <w:rsid w:val="00394C5C"/>
    <w:rsid w:val="00396156"/>
    <w:rsid w:val="00396DC9"/>
    <w:rsid w:val="003972B7"/>
    <w:rsid w:val="00397FBD"/>
    <w:rsid w:val="003A072A"/>
    <w:rsid w:val="003A34D2"/>
    <w:rsid w:val="003A3553"/>
    <w:rsid w:val="003A6DFE"/>
    <w:rsid w:val="003A7ECF"/>
    <w:rsid w:val="003B14DA"/>
    <w:rsid w:val="003B2729"/>
    <w:rsid w:val="003B2D8E"/>
    <w:rsid w:val="003B313F"/>
    <w:rsid w:val="003B3C30"/>
    <w:rsid w:val="003B4086"/>
    <w:rsid w:val="003B46A3"/>
    <w:rsid w:val="003C1AAD"/>
    <w:rsid w:val="003C20CA"/>
    <w:rsid w:val="003C3725"/>
    <w:rsid w:val="003C5A42"/>
    <w:rsid w:val="003D019E"/>
    <w:rsid w:val="003D1FF7"/>
    <w:rsid w:val="003D26B9"/>
    <w:rsid w:val="003D2A7B"/>
    <w:rsid w:val="003D2F64"/>
    <w:rsid w:val="003D464B"/>
    <w:rsid w:val="003D5D45"/>
    <w:rsid w:val="003D5F8F"/>
    <w:rsid w:val="003E070E"/>
    <w:rsid w:val="003E113E"/>
    <w:rsid w:val="003E198C"/>
    <w:rsid w:val="003E2C22"/>
    <w:rsid w:val="003E3BF5"/>
    <w:rsid w:val="003E4F65"/>
    <w:rsid w:val="003E526F"/>
    <w:rsid w:val="003E52D5"/>
    <w:rsid w:val="003E6033"/>
    <w:rsid w:val="003F2B4B"/>
    <w:rsid w:val="003F3644"/>
    <w:rsid w:val="003F3E19"/>
    <w:rsid w:val="003F4715"/>
    <w:rsid w:val="003F546E"/>
    <w:rsid w:val="003F5996"/>
    <w:rsid w:val="003F7418"/>
    <w:rsid w:val="003F7A7F"/>
    <w:rsid w:val="003F7BBA"/>
    <w:rsid w:val="00401188"/>
    <w:rsid w:val="0040151F"/>
    <w:rsid w:val="00403828"/>
    <w:rsid w:val="00404E79"/>
    <w:rsid w:val="00405EA5"/>
    <w:rsid w:val="004073E4"/>
    <w:rsid w:val="00407AFE"/>
    <w:rsid w:val="0041074C"/>
    <w:rsid w:val="00410855"/>
    <w:rsid w:val="004122DA"/>
    <w:rsid w:val="00412D0E"/>
    <w:rsid w:val="00412FA0"/>
    <w:rsid w:val="00414443"/>
    <w:rsid w:val="0041496C"/>
    <w:rsid w:val="004159D9"/>
    <w:rsid w:val="00415D92"/>
    <w:rsid w:val="00416E8E"/>
    <w:rsid w:val="004204AF"/>
    <w:rsid w:val="004231BD"/>
    <w:rsid w:val="004241B0"/>
    <w:rsid w:val="00424B10"/>
    <w:rsid w:val="00424E8C"/>
    <w:rsid w:val="00424FE5"/>
    <w:rsid w:val="004252FA"/>
    <w:rsid w:val="004254CD"/>
    <w:rsid w:val="00425EED"/>
    <w:rsid w:val="004268EB"/>
    <w:rsid w:val="00430D0D"/>
    <w:rsid w:val="00432667"/>
    <w:rsid w:val="00432764"/>
    <w:rsid w:val="004358A7"/>
    <w:rsid w:val="00436C41"/>
    <w:rsid w:val="00437ABB"/>
    <w:rsid w:val="00437B54"/>
    <w:rsid w:val="00441E7F"/>
    <w:rsid w:val="00443ABC"/>
    <w:rsid w:val="00445042"/>
    <w:rsid w:val="00446326"/>
    <w:rsid w:val="00446C12"/>
    <w:rsid w:val="0045317D"/>
    <w:rsid w:val="004535FE"/>
    <w:rsid w:val="00454180"/>
    <w:rsid w:val="004543DF"/>
    <w:rsid w:val="00454BFD"/>
    <w:rsid w:val="00455BB0"/>
    <w:rsid w:val="004560D9"/>
    <w:rsid w:val="00456959"/>
    <w:rsid w:val="004571FE"/>
    <w:rsid w:val="00462854"/>
    <w:rsid w:val="00462BCF"/>
    <w:rsid w:val="0046313C"/>
    <w:rsid w:val="004641F5"/>
    <w:rsid w:val="0046495C"/>
    <w:rsid w:val="00464EED"/>
    <w:rsid w:val="004674B8"/>
    <w:rsid w:val="00467B56"/>
    <w:rsid w:val="004709AE"/>
    <w:rsid w:val="004718A1"/>
    <w:rsid w:val="00472420"/>
    <w:rsid w:val="00475AD4"/>
    <w:rsid w:val="00476DF0"/>
    <w:rsid w:val="00476FFA"/>
    <w:rsid w:val="00477F0B"/>
    <w:rsid w:val="00481263"/>
    <w:rsid w:val="00481C60"/>
    <w:rsid w:val="004867D8"/>
    <w:rsid w:val="00486D38"/>
    <w:rsid w:val="004911EE"/>
    <w:rsid w:val="00493A7F"/>
    <w:rsid w:val="00494CA8"/>
    <w:rsid w:val="00495792"/>
    <w:rsid w:val="00495D36"/>
    <w:rsid w:val="00495EF3"/>
    <w:rsid w:val="00495F63"/>
    <w:rsid w:val="00495FE5"/>
    <w:rsid w:val="004A0EDE"/>
    <w:rsid w:val="004A1B8C"/>
    <w:rsid w:val="004A3124"/>
    <w:rsid w:val="004A4FE8"/>
    <w:rsid w:val="004A507F"/>
    <w:rsid w:val="004A5405"/>
    <w:rsid w:val="004A634E"/>
    <w:rsid w:val="004A7B4B"/>
    <w:rsid w:val="004A7B60"/>
    <w:rsid w:val="004B0072"/>
    <w:rsid w:val="004B2138"/>
    <w:rsid w:val="004B2260"/>
    <w:rsid w:val="004B2577"/>
    <w:rsid w:val="004B3C65"/>
    <w:rsid w:val="004B5247"/>
    <w:rsid w:val="004C758A"/>
    <w:rsid w:val="004D00D6"/>
    <w:rsid w:val="004D19E8"/>
    <w:rsid w:val="004D1B05"/>
    <w:rsid w:val="004D2A32"/>
    <w:rsid w:val="004D316F"/>
    <w:rsid w:val="004D5088"/>
    <w:rsid w:val="004D5690"/>
    <w:rsid w:val="004D7A05"/>
    <w:rsid w:val="004E000B"/>
    <w:rsid w:val="004E3C86"/>
    <w:rsid w:val="004E3E01"/>
    <w:rsid w:val="004E4749"/>
    <w:rsid w:val="004E59C6"/>
    <w:rsid w:val="004E7E00"/>
    <w:rsid w:val="004F0B60"/>
    <w:rsid w:val="004F5091"/>
    <w:rsid w:val="004F649A"/>
    <w:rsid w:val="004F6964"/>
    <w:rsid w:val="0050030E"/>
    <w:rsid w:val="00502487"/>
    <w:rsid w:val="005031AE"/>
    <w:rsid w:val="00503465"/>
    <w:rsid w:val="00503E70"/>
    <w:rsid w:val="00505034"/>
    <w:rsid w:val="00506A33"/>
    <w:rsid w:val="00510D7A"/>
    <w:rsid w:val="00511921"/>
    <w:rsid w:val="005129C8"/>
    <w:rsid w:val="00513D8A"/>
    <w:rsid w:val="00514A27"/>
    <w:rsid w:val="00514C4A"/>
    <w:rsid w:val="005160B1"/>
    <w:rsid w:val="0052079E"/>
    <w:rsid w:val="00520AA1"/>
    <w:rsid w:val="00521189"/>
    <w:rsid w:val="00521C96"/>
    <w:rsid w:val="005228B6"/>
    <w:rsid w:val="005235FF"/>
    <w:rsid w:val="00525D6A"/>
    <w:rsid w:val="00525F18"/>
    <w:rsid w:val="005266BD"/>
    <w:rsid w:val="00526764"/>
    <w:rsid w:val="00534A23"/>
    <w:rsid w:val="005362F3"/>
    <w:rsid w:val="00542D8F"/>
    <w:rsid w:val="005436C0"/>
    <w:rsid w:val="00545843"/>
    <w:rsid w:val="00545F06"/>
    <w:rsid w:val="005476C7"/>
    <w:rsid w:val="0055052C"/>
    <w:rsid w:val="00554300"/>
    <w:rsid w:val="0055432C"/>
    <w:rsid w:val="00554D56"/>
    <w:rsid w:val="00556529"/>
    <w:rsid w:val="0056447B"/>
    <w:rsid w:val="00565EAA"/>
    <w:rsid w:val="00566B3D"/>
    <w:rsid w:val="005711B1"/>
    <w:rsid w:val="005712C9"/>
    <w:rsid w:val="00571BD5"/>
    <w:rsid w:val="00571D4A"/>
    <w:rsid w:val="00572DE0"/>
    <w:rsid w:val="00573DF7"/>
    <w:rsid w:val="005746CC"/>
    <w:rsid w:val="00575448"/>
    <w:rsid w:val="005762CD"/>
    <w:rsid w:val="00576959"/>
    <w:rsid w:val="00580361"/>
    <w:rsid w:val="005811A2"/>
    <w:rsid w:val="005817C2"/>
    <w:rsid w:val="00582E90"/>
    <w:rsid w:val="00583062"/>
    <w:rsid w:val="00585E0B"/>
    <w:rsid w:val="0058614C"/>
    <w:rsid w:val="00586609"/>
    <w:rsid w:val="00586D2D"/>
    <w:rsid w:val="00587AFA"/>
    <w:rsid w:val="005904EC"/>
    <w:rsid w:val="00590C8F"/>
    <w:rsid w:val="00591EA4"/>
    <w:rsid w:val="00594042"/>
    <w:rsid w:val="005944CB"/>
    <w:rsid w:val="0059470A"/>
    <w:rsid w:val="00594AF6"/>
    <w:rsid w:val="00594DE8"/>
    <w:rsid w:val="005A313F"/>
    <w:rsid w:val="005A3566"/>
    <w:rsid w:val="005A3E61"/>
    <w:rsid w:val="005A65A3"/>
    <w:rsid w:val="005A6785"/>
    <w:rsid w:val="005A693E"/>
    <w:rsid w:val="005A6B34"/>
    <w:rsid w:val="005B0D41"/>
    <w:rsid w:val="005B209C"/>
    <w:rsid w:val="005B2C9A"/>
    <w:rsid w:val="005B4642"/>
    <w:rsid w:val="005B61E4"/>
    <w:rsid w:val="005B65FD"/>
    <w:rsid w:val="005C0B5B"/>
    <w:rsid w:val="005C13C1"/>
    <w:rsid w:val="005C14B6"/>
    <w:rsid w:val="005C1E9A"/>
    <w:rsid w:val="005C2290"/>
    <w:rsid w:val="005C3A85"/>
    <w:rsid w:val="005C3BD6"/>
    <w:rsid w:val="005C48C2"/>
    <w:rsid w:val="005C57C7"/>
    <w:rsid w:val="005C647B"/>
    <w:rsid w:val="005D04C5"/>
    <w:rsid w:val="005D0851"/>
    <w:rsid w:val="005D09C1"/>
    <w:rsid w:val="005D3F0B"/>
    <w:rsid w:val="005D40D2"/>
    <w:rsid w:val="005D6B27"/>
    <w:rsid w:val="005E3067"/>
    <w:rsid w:val="005E49BC"/>
    <w:rsid w:val="005E4E5D"/>
    <w:rsid w:val="005E55D2"/>
    <w:rsid w:val="005E67A9"/>
    <w:rsid w:val="005E6FE4"/>
    <w:rsid w:val="005E7D66"/>
    <w:rsid w:val="005F030F"/>
    <w:rsid w:val="005F25C1"/>
    <w:rsid w:val="00600487"/>
    <w:rsid w:val="006016DE"/>
    <w:rsid w:val="006017B5"/>
    <w:rsid w:val="00602B96"/>
    <w:rsid w:val="00607752"/>
    <w:rsid w:val="00611E1C"/>
    <w:rsid w:val="00611E6A"/>
    <w:rsid w:val="0061229C"/>
    <w:rsid w:val="0061272E"/>
    <w:rsid w:val="00613FA0"/>
    <w:rsid w:val="0061552A"/>
    <w:rsid w:val="006172AE"/>
    <w:rsid w:val="00622575"/>
    <w:rsid w:val="00622685"/>
    <w:rsid w:val="006238EA"/>
    <w:rsid w:val="006240B1"/>
    <w:rsid w:val="0062524A"/>
    <w:rsid w:val="0063071F"/>
    <w:rsid w:val="00630DA1"/>
    <w:rsid w:val="00630E22"/>
    <w:rsid w:val="006335C3"/>
    <w:rsid w:val="0063402B"/>
    <w:rsid w:val="00635706"/>
    <w:rsid w:val="00636196"/>
    <w:rsid w:val="0064414F"/>
    <w:rsid w:val="00646774"/>
    <w:rsid w:val="006469EA"/>
    <w:rsid w:val="006476C6"/>
    <w:rsid w:val="00647E89"/>
    <w:rsid w:val="00652A2B"/>
    <w:rsid w:val="006546E6"/>
    <w:rsid w:val="006579A1"/>
    <w:rsid w:val="0066181F"/>
    <w:rsid w:val="0066457A"/>
    <w:rsid w:val="00664FBB"/>
    <w:rsid w:val="006674AC"/>
    <w:rsid w:val="00667C4F"/>
    <w:rsid w:val="006711B1"/>
    <w:rsid w:val="006712AD"/>
    <w:rsid w:val="00671AFF"/>
    <w:rsid w:val="00671D52"/>
    <w:rsid w:val="00672FE1"/>
    <w:rsid w:val="006732B7"/>
    <w:rsid w:val="006733C6"/>
    <w:rsid w:val="00674356"/>
    <w:rsid w:val="00677F61"/>
    <w:rsid w:val="0068057A"/>
    <w:rsid w:val="0068094B"/>
    <w:rsid w:val="00680A31"/>
    <w:rsid w:val="0068237A"/>
    <w:rsid w:val="0068389E"/>
    <w:rsid w:val="006845F6"/>
    <w:rsid w:val="0068700E"/>
    <w:rsid w:val="006879EB"/>
    <w:rsid w:val="0069095C"/>
    <w:rsid w:val="00693A42"/>
    <w:rsid w:val="00693EB4"/>
    <w:rsid w:val="006942A5"/>
    <w:rsid w:val="00694927"/>
    <w:rsid w:val="00694F34"/>
    <w:rsid w:val="006965D5"/>
    <w:rsid w:val="00697183"/>
    <w:rsid w:val="006A17FF"/>
    <w:rsid w:val="006A1AB5"/>
    <w:rsid w:val="006A23B1"/>
    <w:rsid w:val="006A35BA"/>
    <w:rsid w:val="006A37E2"/>
    <w:rsid w:val="006A4450"/>
    <w:rsid w:val="006A4ABE"/>
    <w:rsid w:val="006A60E2"/>
    <w:rsid w:val="006A723C"/>
    <w:rsid w:val="006B02A0"/>
    <w:rsid w:val="006B039F"/>
    <w:rsid w:val="006B104E"/>
    <w:rsid w:val="006B58DD"/>
    <w:rsid w:val="006B754F"/>
    <w:rsid w:val="006C2860"/>
    <w:rsid w:val="006C28C3"/>
    <w:rsid w:val="006C3327"/>
    <w:rsid w:val="006C3D4C"/>
    <w:rsid w:val="006C5D2A"/>
    <w:rsid w:val="006C5EB4"/>
    <w:rsid w:val="006C6DCC"/>
    <w:rsid w:val="006C78DE"/>
    <w:rsid w:val="006D171E"/>
    <w:rsid w:val="006D1C7A"/>
    <w:rsid w:val="006D4646"/>
    <w:rsid w:val="006D512D"/>
    <w:rsid w:val="006D6CD1"/>
    <w:rsid w:val="006E11B6"/>
    <w:rsid w:val="006E13C9"/>
    <w:rsid w:val="006E3A30"/>
    <w:rsid w:val="006E3B93"/>
    <w:rsid w:val="006E4504"/>
    <w:rsid w:val="006E46CF"/>
    <w:rsid w:val="006E59A9"/>
    <w:rsid w:val="006E7F7C"/>
    <w:rsid w:val="006F0851"/>
    <w:rsid w:val="006F0C0B"/>
    <w:rsid w:val="006F2DBE"/>
    <w:rsid w:val="006F31B4"/>
    <w:rsid w:val="006F548C"/>
    <w:rsid w:val="006F6C35"/>
    <w:rsid w:val="0070401E"/>
    <w:rsid w:val="00704096"/>
    <w:rsid w:val="00704262"/>
    <w:rsid w:val="00704A98"/>
    <w:rsid w:val="00705DB9"/>
    <w:rsid w:val="00706E1E"/>
    <w:rsid w:val="0070792A"/>
    <w:rsid w:val="00710C24"/>
    <w:rsid w:val="00711F6B"/>
    <w:rsid w:val="0071255B"/>
    <w:rsid w:val="007153F7"/>
    <w:rsid w:val="00715E61"/>
    <w:rsid w:val="00716735"/>
    <w:rsid w:val="007218C4"/>
    <w:rsid w:val="0072190B"/>
    <w:rsid w:val="007221B7"/>
    <w:rsid w:val="00723A6A"/>
    <w:rsid w:val="00726C46"/>
    <w:rsid w:val="0072718F"/>
    <w:rsid w:val="00727B74"/>
    <w:rsid w:val="00727CF9"/>
    <w:rsid w:val="00731BC7"/>
    <w:rsid w:val="00733228"/>
    <w:rsid w:val="00733853"/>
    <w:rsid w:val="00734672"/>
    <w:rsid w:val="00735774"/>
    <w:rsid w:val="007363D4"/>
    <w:rsid w:val="00737D2D"/>
    <w:rsid w:val="00740379"/>
    <w:rsid w:val="00741CD6"/>
    <w:rsid w:val="00741CF1"/>
    <w:rsid w:val="007420EA"/>
    <w:rsid w:val="0074556D"/>
    <w:rsid w:val="0074707C"/>
    <w:rsid w:val="00747ABD"/>
    <w:rsid w:val="00750828"/>
    <w:rsid w:val="0075143F"/>
    <w:rsid w:val="00751D7E"/>
    <w:rsid w:val="007522E8"/>
    <w:rsid w:val="007533DD"/>
    <w:rsid w:val="00755B38"/>
    <w:rsid w:val="00755D40"/>
    <w:rsid w:val="007609F7"/>
    <w:rsid w:val="00763DBE"/>
    <w:rsid w:val="00763E4C"/>
    <w:rsid w:val="00765928"/>
    <w:rsid w:val="00767756"/>
    <w:rsid w:val="00770192"/>
    <w:rsid w:val="00772157"/>
    <w:rsid w:val="007748AB"/>
    <w:rsid w:val="00776533"/>
    <w:rsid w:val="00781096"/>
    <w:rsid w:val="00781ECB"/>
    <w:rsid w:val="0078224C"/>
    <w:rsid w:val="0078261E"/>
    <w:rsid w:val="00784325"/>
    <w:rsid w:val="007848AB"/>
    <w:rsid w:val="00786E2A"/>
    <w:rsid w:val="00790381"/>
    <w:rsid w:val="007914AC"/>
    <w:rsid w:val="007918DB"/>
    <w:rsid w:val="00791993"/>
    <w:rsid w:val="00791FD5"/>
    <w:rsid w:val="00792207"/>
    <w:rsid w:val="00792365"/>
    <w:rsid w:val="007924BD"/>
    <w:rsid w:val="00792673"/>
    <w:rsid w:val="00792F29"/>
    <w:rsid w:val="00793BE0"/>
    <w:rsid w:val="007954C7"/>
    <w:rsid w:val="00796196"/>
    <w:rsid w:val="007978F2"/>
    <w:rsid w:val="007A3B9C"/>
    <w:rsid w:val="007A4B51"/>
    <w:rsid w:val="007A5D1C"/>
    <w:rsid w:val="007A7F6A"/>
    <w:rsid w:val="007B0319"/>
    <w:rsid w:val="007B5F9C"/>
    <w:rsid w:val="007B7C8A"/>
    <w:rsid w:val="007B7D8B"/>
    <w:rsid w:val="007C0294"/>
    <w:rsid w:val="007C15AA"/>
    <w:rsid w:val="007C18A5"/>
    <w:rsid w:val="007C2338"/>
    <w:rsid w:val="007C2A88"/>
    <w:rsid w:val="007C2FE9"/>
    <w:rsid w:val="007C36C2"/>
    <w:rsid w:val="007C4CC3"/>
    <w:rsid w:val="007C54F7"/>
    <w:rsid w:val="007C5B84"/>
    <w:rsid w:val="007D01DF"/>
    <w:rsid w:val="007D0CDA"/>
    <w:rsid w:val="007D2545"/>
    <w:rsid w:val="007D2867"/>
    <w:rsid w:val="007D3C9A"/>
    <w:rsid w:val="007D3CDB"/>
    <w:rsid w:val="007D5F28"/>
    <w:rsid w:val="007E0346"/>
    <w:rsid w:val="007E420F"/>
    <w:rsid w:val="007E4538"/>
    <w:rsid w:val="007E562F"/>
    <w:rsid w:val="007E6461"/>
    <w:rsid w:val="007E7774"/>
    <w:rsid w:val="007F4BC8"/>
    <w:rsid w:val="007F78B0"/>
    <w:rsid w:val="00800344"/>
    <w:rsid w:val="00800E45"/>
    <w:rsid w:val="00802563"/>
    <w:rsid w:val="008034DE"/>
    <w:rsid w:val="008037A0"/>
    <w:rsid w:val="00803B66"/>
    <w:rsid w:val="00803FF0"/>
    <w:rsid w:val="00805F3B"/>
    <w:rsid w:val="00806504"/>
    <w:rsid w:val="00812EB4"/>
    <w:rsid w:val="00816336"/>
    <w:rsid w:val="00816E98"/>
    <w:rsid w:val="008217D9"/>
    <w:rsid w:val="00821AD8"/>
    <w:rsid w:val="00821D6D"/>
    <w:rsid w:val="008243A2"/>
    <w:rsid w:val="0082554B"/>
    <w:rsid w:val="00826E06"/>
    <w:rsid w:val="00830669"/>
    <w:rsid w:val="00830AE9"/>
    <w:rsid w:val="00830C13"/>
    <w:rsid w:val="00834D60"/>
    <w:rsid w:val="0083560C"/>
    <w:rsid w:val="00837D86"/>
    <w:rsid w:val="008413C3"/>
    <w:rsid w:val="00844DEB"/>
    <w:rsid w:val="008450B4"/>
    <w:rsid w:val="008472C9"/>
    <w:rsid w:val="008505EA"/>
    <w:rsid w:val="008508A4"/>
    <w:rsid w:val="0085103D"/>
    <w:rsid w:val="008521CB"/>
    <w:rsid w:val="00854554"/>
    <w:rsid w:val="008556DC"/>
    <w:rsid w:val="00855711"/>
    <w:rsid w:val="00855861"/>
    <w:rsid w:val="00855A79"/>
    <w:rsid w:val="008569F1"/>
    <w:rsid w:val="00860EE8"/>
    <w:rsid w:val="008624BD"/>
    <w:rsid w:val="0086378E"/>
    <w:rsid w:val="00864243"/>
    <w:rsid w:val="00865DA2"/>
    <w:rsid w:val="0086689F"/>
    <w:rsid w:val="00872FA5"/>
    <w:rsid w:val="00873B15"/>
    <w:rsid w:val="0087527C"/>
    <w:rsid w:val="00875A6E"/>
    <w:rsid w:val="008764FD"/>
    <w:rsid w:val="00880023"/>
    <w:rsid w:val="008813C0"/>
    <w:rsid w:val="00882722"/>
    <w:rsid w:val="00882743"/>
    <w:rsid w:val="00882AA4"/>
    <w:rsid w:val="00882BFB"/>
    <w:rsid w:val="00882C15"/>
    <w:rsid w:val="008845B5"/>
    <w:rsid w:val="00885DB3"/>
    <w:rsid w:val="00886715"/>
    <w:rsid w:val="00886977"/>
    <w:rsid w:val="00887EB7"/>
    <w:rsid w:val="008904A6"/>
    <w:rsid w:val="008935DE"/>
    <w:rsid w:val="00894732"/>
    <w:rsid w:val="00895535"/>
    <w:rsid w:val="00895C74"/>
    <w:rsid w:val="00895D4B"/>
    <w:rsid w:val="008968D3"/>
    <w:rsid w:val="00896986"/>
    <w:rsid w:val="008A0395"/>
    <w:rsid w:val="008A0E26"/>
    <w:rsid w:val="008A1D0F"/>
    <w:rsid w:val="008A1F32"/>
    <w:rsid w:val="008A3E86"/>
    <w:rsid w:val="008A5091"/>
    <w:rsid w:val="008A5F6F"/>
    <w:rsid w:val="008A6227"/>
    <w:rsid w:val="008A70B3"/>
    <w:rsid w:val="008B2B35"/>
    <w:rsid w:val="008B3E64"/>
    <w:rsid w:val="008B448F"/>
    <w:rsid w:val="008B58AD"/>
    <w:rsid w:val="008B7348"/>
    <w:rsid w:val="008B78D8"/>
    <w:rsid w:val="008C0183"/>
    <w:rsid w:val="008C11A4"/>
    <w:rsid w:val="008C2956"/>
    <w:rsid w:val="008C2A6A"/>
    <w:rsid w:val="008C401E"/>
    <w:rsid w:val="008C5143"/>
    <w:rsid w:val="008C647C"/>
    <w:rsid w:val="008C75EA"/>
    <w:rsid w:val="008D02C2"/>
    <w:rsid w:val="008D0668"/>
    <w:rsid w:val="008D0AA6"/>
    <w:rsid w:val="008D2AB7"/>
    <w:rsid w:val="008D2AF0"/>
    <w:rsid w:val="008D4832"/>
    <w:rsid w:val="008D50DB"/>
    <w:rsid w:val="008D6CCB"/>
    <w:rsid w:val="008D6D65"/>
    <w:rsid w:val="008E1712"/>
    <w:rsid w:val="008E288B"/>
    <w:rsid w:val="008E2A46"/>
    <w:rsid w:val="008E2CC8"/>
    <w:rsid w:val="008E3E0D"/>
    <w:rsid w:val="008F0840"/>
    <w:rsid w:val="008F0ABA"/>
    <w:rsid w:val="008F2CA8"/>
    <w:rsid w:val="008F4410"/>
    <w:rsid w:val="008F4C01"/>
    <w:rsid w:val="008F5488"/>
    <w:rsid w:val="008F598B"/>
    <w:rsid w:val="008F5F42"/>
    <w:rsid w:val="008F78D9"/>
    <w:rsid w:val="009008E9"/>
    <w:rsid w:val="00902449"/>
    <w:rsid w:val="00902DCC"/>
    <w:rsid w:val="00903245"/>
    <w:rsid w:val="0090373C"/>
    <w:rsid w:val="00903A9D"/>
    <w:rsid w:val="00903B63"/>
    <w:rsid w:val="0090473B"/>
    <w:rsid w:val="0090519C"/>
    <w:rsid w:val="009055CC"/>
    <w:rsid w:val="00906025"/>
    <w:rsid w:val="009064B6"/>
    <w:rsid w:val="00906E09"/>
    <w:rsid w:val="0091148C"/>
    <w:rsid w:val="00911AEE"/>
    <w:rsid w:val="009124A4"/>
    <w:rsid w:val="00914206"/>
    <w:rsid w:val="00917353"/>
    <w:rsid w:val="00917C91"/>
    <w:rsid w:val="00920C5D"/>
    <w:rsid w:val="00922077"/>
    <w:rsid w:val="00922387"/>
    <w:rsid w:val="00922736"/>
    <w:rsid w:val="009240EC"/>
    <w:rsid w:val="009241BA"/>
    <w:rsid w:val="009246A8"/>
    <w:rsid w:val="00926608"/>
    <w:rsid w:val="009271F8"/>
    <w:rsid w:val="00930EE9"/>
    <w:rsid w:val="009316E3"/>
    <w:rsid w:val="009370DE"/>
    <w:rsid w:val="00937ED0"/>
    <w:rsid w:val="009407F6"/>
    <w:rsid w:val="00943EC9"/>
    <w:rsid w:val="00944980"/>
    <w:rsid w:val="00944E90"/>
    <w:rsid w:val="009453B0"/>
    <w:rsid w:val="009456D6"/>
    <w:rsid w:val="009457AA"/>
    <w:rsid w:val="00945B81"/>
    <w:rsid w:val="00950222"/>
    <w:rsid w:val="009609AA"/>
    <w:rsid w:val="00963816"/>
    <w:rsid w:val="009653E0"/>
    <w:rsid w:val="009655EF"/>
    <w:rsid w:val="00965DFC"/>
    <w:rsid w:val="009672C1"/>
    <w:rsid w:val="0097059E"/>
    <w:rsid w:val="00970730"/>
    <w:rsid w:val="00970BB4"/>
    <w:rsid w:val="00971F4B"/>
    <w:rsid w:val="009737FD"/>
    <w:rsid w:val="00975446"/>
    <w:rsid w:val="00980126"/>
    <w:rsid w:val="00980240"/>
    <w:rsid w:val="009808A1"/>
    <w:rsid w:val="009808AF"/>
    <w:rsid w:val="009814DA"/>
    <w:rsid w:val="0098295A"/>
    <w:rsid w:val="009831F8"/>
    <w:rsid w:val="00983BC0"/>
    <w:rsid w:val="00983C22"/>
    <w:rsid w:val="009842CD"/>
    <w:rsid w:val="00984493"/>
    <w:rsid w:val="00984E55"/>
    <w:rsid w:val="00986922"/>
    <w:rsid w:val="00990F47"/>
    <w:rsid w:val="00997F1B"/>
    <w:rsid w:val="009A1336"/>
    <w:rsid w:val="009A18E0"/>
    <w:rsid w:val="009A1BE6"/>
    <w:rsid w:val="009A2BC3"/>
    <w:rsid w:val="009A4DAA"/>
    <w:rsid w:val="009A6E3C"/>
    <w:rsid w:val="009B03EC"/>
    <w:rsid w:val="009B36F1"/>
    <w:rsid w:val="009B47A6"/>
    <w:rsid w:val="009B7D93"/>
    <w:rsid w:val="009C1BCB"/>
    <w:rsid w:val="009C2744"/>
    <w:rsid w:val="009C3B78"/>
    <w:rsid w:val="009C7060"/>
    <w:rsid w:val="009C7602"/>
    <w:rsid w:val="009D18F5"/>
    <w:rsid w:val="009D3209"/>
    <w:rsid w:val="009D327D"/>
    <w:rsid w:val="009D34BE"/>
    <w:rsid w:val="009D4394"/>
    <w:rsid w:val="009D67B8"/>
    <w:rsid w:val="009D6C22"/>
    <w:rsid w:val="009D728C"/>
    <w:rsid w:val="009D76BD"/>
    <w:rsid w:val="009E120E"/>
    <w:rsid w:val="009E2206"/>
    <w:rsid w:val="009E3583"/>
    <w:rsid w:val="009E3AC2"/>
    <w:rsid w:val="009F26B6"/>
    <w:rsid w:val="009F3DBC"/>
    <w:rsid w:val="009F4CF7"/>
    <w:rsid w:val="009F7A58"/>
    <w:rsid w:val="00A001D4"/>
    <w:rsid w:val="00A00E24"/>
    <w:rsid w:val="00A048CB"/>
    <w:rsid w:val="00A05280"/>
    <w:rsid w:val="00A05804"/>
    <w:rsid w:val="00A0760D"/>
    <w:rsid w:val="00A10873"/>
    <w:rsid w:val="00A10C9E"/>
    <w:rsid w:val="00A12C00"/>
    <w:rsid w:val="00A138B4"/>
    <w:rsid w:val="00A14D9B"/>
    <w:rsid w:val="00A14F46"/>
    <w:rsid w:val="00A165CD"/>
    <w:rsid w:val="00A16F0A"/>
    <w:rsid w:val="00A16F0B"/>
    <w:rsid w:val="00A25B94"/>
    <w:rsid w:val="00A26D51"/>
    <w:rsid w:val="00A27195"/>
    <w:rsid w:val="00A300FF"/>
    <w:rsid w:val="00A301CF"/>
    <w:rsid w:val="00A30613"/>
    <w:rsid w:val="00A30D95"/>
    <w:rsid w:val="00A349ED"/>
    <w:rsid w:val="00A34D95"/>
    <w:rsid w:val="00A35C9E"/>
    <w:rsid w:val="00A35F1F"/>
    <w:rsid w:val="00A4029A"/>
    <w:rsid w:val="00A40F2D"/>
    <w:rsid w:val="00A4195D"/>
    <w:rsid w:val="00A42F0A"/>
    <w:rsid w:val="00A43A7E"/>
    <w:rsid w:val="00A4456D"/>
    <w:rsid w:val="00A45D57"/>
    <w:rsid w:val="00A464E3"/>
    <w:rsid w:val="00A47178"/>
    <w:rsid w:val="00A508FA"/>
    <w:rsid w:val="00A5159B"/>
    <w:rsid w:val="00A515C8"/>
    <w:rsid w:val="00A52552"/>
    <w:rsid w:val="00A52746"/>
    <w:rsid w:val="00A53001"/>
    <w:rsid w:val="00A54EC0"/>
    <w:rsid w:val="00A56DF6"/>
    <w:rsid w:val="00A57B43"/>
    <w:rsid w:val="00A6116C"/>
    <w:rsid w:val="00A646E5"/>
    <w:rsid w:val="00A66BE4"/>
    <w:rsid w:val="00A67762"/>
    <w:rsid w:val="00A67CD1"/>
    <w:rsid w:val="00A67D4C"/>
    <w:rsid w:val="00A7105D"/>
    <w:rsid w:val="00A7241E"/>
    <w:rsid w:val="00A73A31"/>
    <w:rsid w:val="00A74A44"/>
    <w:rsid w:val="00A753C2"/>
    <w:rsid w:val="00A75755"/>
    <w:rsid w:val="00A770BF"/>
    <w:rsid w:val="00A772AA"/>
    <w:rsid w:val="00A80147"/>
    <w:rsid w:val="00A81757"/>
    <w:rsid w:val="00A8176F"/>
    <w:rsid w:val="00A82789"/>
    <w:rsid w:val="00A8311F"/>
    <w:rsid w:val="00A832E2"/>
    <w:rsid w:val="00A8642E"/>
    <w:rsid w:val="00A8766E"/>
    <w:rsid w:val="00A87BA1"/>
    <w:rsid w:val="00A94C93"/>
    <w:rsid w:val="00A9504B"/>
    <w:rsid w:val="00A9599B"/>
    <w:rsid w:val="00A96A82"/>
    <w:rsid w:val="00A97B04"/>
    <w:rsid w:val="00AA1E99"/>
    <w:rsid w:val="00AA2BB0"/>
    <w:rsid w:val="00AA3E62"/>
    <w:rsid w:val="00AA4099"/>
    <w:rsid w:val="00AA493E"/>
    <w:rsid w:val="00AA5CF8"/>
    <w:rsid w:val="00AA7EA0"/>
    <w:rsid w:val="00AB0FA7"/>
    <w:rsid w:val="00AB2D34"/>
    <w:rsid w:val="00AB39F5"/>
    <w:rsid w:val="00AB3C8E"/>
    <w:rsid w:val="00AB58C2"/>
    <w:rsid w:val="00AB5B8E"/>
    <w:rsid w:val="00AB7B27"/>
    <w:rsid w:val="00AC11DB"/>
    <w:rsid w:val="00AC4FB2"/>
    <w:rsid w:val="00AC7877"/>
    <w:rsid w:val="00AD0A4B"/>
    <w:rsid w:val="00AD0FE4"/>
    <w:rsid w:val="00AD39D8"/>
    <w:rsid w:val="00AD3E5F"/>
    <w:rsid w:val="00AD46D9"/>
    <w:rsid w:val="00AD5049"/>
    <w:rsid w:val="00AD6A8A"/>
    <w:rsid w:val="00AD78A3"/>
    <w:rsid w:val="00AE087D"/>
    <w:rsid w:val="00AE174E"/>
    <w:rsid w:val="00AE289F"/>
    <w:rsid w:val="00AE29F8"/>
    <w:rsid w:val="00AE3BB6"/>
    <w:rsid w:val="00AE471D"/>
    <w:rsid w:val="00AE492D"/>
    <w:rsid w:val="00AE7699"/>
    <w:rsid w:val="00AE78AA"/>
    <w:rsid w:val="00AE797D"/>
    <w:rsid w:val="00AF025B"/>
    <w:rsid w:val="00AF0AA8"/>
    <w:rsid w:val="00AF2C4E"/>
    <w:rsid w:val="00AF3285"/>
    <w:rsid w:val="00AF3F6A"/>
    <w:rsid w:val="00AF5F68"/>
    <w:rsid w:val="00AF74E1"/>
    <w:rsid w:val="00AF7EEA"/>
    <w:rsid w:val="00B004F2"/>
    <w:rsid w:val="00B014F6"/>
    <w:rsid w:val="00B01EE1"/>
    <w:rsid w:val="00B02DFC"/>
    <w:rsid w:val="00B03212"/>
    <w:rsid w:val="00B0382E"/>
    <w:rsid w:val="00B03C6A"/>
    <w:rsid w:val="00B04AE8"/>
    <w:rsid w:val="00B0626C"/>
    <w:rsid w:val="00B10DC3"/>
    <w:rsid w:val="00B10E23"/>
    <w:rsid w:val="00B11BA3"/>
    <w:rsid w:val="00B11E9C"/>
    <w:rsid w:val="00B122A7"/>
    <w:rsid w:val="00B13D75"/>
    <w:rsid w:val="00B1543C"/>
    <w:rsid w:val="00B158CC"/>
    <w:rsid w:val="00B16F40"/>
    <w:rsid w:val="00B175A2"/>
    <w:rsid w:val="00B17E0E"/>
    <w:rsid w:val="00B20A04"/>
    <w:rsid w:val="00B21F3E"/>
    <w:rsid w:val="00B22CB2"/>
    <w:rsid w:val="00B24707"/>
    <w:rsid w:val="00B24F16"/>
    <w:rsid w:val="00B24FB5"/>
    <w:rsid w:val="00B27B74"/>
    <w:rsid w:val="00B311A3"/>
    <w:rsid w:val="00B32577"/>
    <w:rsid w:val="00B342AA"/>
    <w:rsid w:val="00B34C9B"/>
    <w:rsid w:val="00B368AB"/>
    <w:rsid w:val="00B3696E"/>
    <w:rsid w:val="00B40DA3"/>
    <w:rsid w:val="00B41484"/>
    <w:rsid w:val="00B414E5"/>
    <w:rsid w:val="00B41A96"/>
    <w:rsid w:val="00B42CFD"/>
    <w:rsid w:val="00B431CF"/>
    <w:rsid w:val="00B512F5"/>
    <w:rsid w:val="00B51D69"/>
    <w:rsid w:val="00B53674"/>
    <w:rsid w:val="00B566DD"/>
    <w:rsid w:val="00B57518"/>
    <w:rsid w:val="00B57553"/>
    <w:rsid w:val="00B6124C"/>
    <w:rsid w:val="00B619F0"/>
    <w:rsid w:val="00B626F3"/>
    <w:rsid w:val="00B62BF6"/>
    <w:rsid w:val="00B65B8C"/>
    <w:rsid w:val="00B66408"/>
    <w:rsid w:val="00B67C5E"/>
    <w:rsid w:val="00B71DE1"/>
    <w:rsid w:val="00B75733"/>
    <w:rsid w:val="00B80078"/>
    <w:rsid w:val="00B80F9C"/>
    <w:rsid w:val="00B84D36"/>
    <w:rsid w:val="00B869E5"/>
    <w:rsid w:val="00B91D6A"/>
    <w:rsid w:val="00B9248C"/>
    <w:rsid w:val="00B92ED5"/>
    <w:rsid w:val="00B9688F"/>
    <w:rsid w:val="00B96B1F"/>
    <w:rsid w:val="00BA1313"/>
    <w:rsid w:val="00BA291C"/>
    <w:rsid w:val="00BA326A"/>
    <w:rsid w:val="00BA5488"/>
    <w:rsid w:val="00BB0494"/>
    <w:rsid w:val="00BB2832"/>
    <w:rsid w:val="00BB4E91"/>
    <w:rsid w:val="00BB71B2"/>
    <w:rsid w:val="00BB7CD3"/>
    <w:rsid w:val="00BB7E6F"/>
    <w:rsid w:val="00BC055A"/>
    <w:rsid w:val="00BC3CFD"/>
    <w:rsid w:val="00BC5483"/>
    <w:rsid w:val="00BC7133"/>
    <w:rsid w:val="00BC77C4"/>
    <w:rsid w:val="00BD106B"/>
    <w:rsid w:val="00BD18CD"/>
    <w:rsid w:val="00BD1DFB"/>
    <w:rsid w:val="00BD254F"/>
    <w:rsid w:val="00BD2A69"/>
    <w:rsid w:val="00BD548B"/>
    <w:rsid w:val="00BD5FAE"/>
    <w:rsid w:val="00BD60DB"/>
    <w:rsid w:val="00BE0C9F"/>
    <w:rsid w:val="00BE2828"/>
    <w:rsid w:val="00BE3463"/>
    <w:rsid w:val="00BE44BC"/>
    <w:rsid w:val="00BE4B4E"/>
    <w:rsid w:val="00BE7872"/>
    <w:rsid w:val="00BE7CF7"/>
    <w:rsid w:val="00BE7EAF"/>
    <w:rsid w:val="00BE7F80"/>
    <w:rsid w:val="00BF103C"/>
    <w:rsid w:val="00BF150D"/>
    <w:rsid w:val="00BF1E24"/>
    <w:rsid w:val="00BF378D"/>
    <w:rsid w:val="00BF3946"/>
    <w:rsid w:val="00BF7464"/>
    <w:rsid w:val="00C00643"/>
    <w:rsid w:val="00C00723"/>
    <w:rsid w:val="00C04620"/>
    <w:rsid w:val="00C04C66"/>
    <w:rsid w:val="00C05735"/>
    <w:rsid w:val="00C06717"/>
    <w:rsid w:val="00C0691B"/>
    <w:rsid w:val="00C11FC9"/>
    <w:rsid w:val="00C12402"/>
    <w:rsid w:val="00C13399"/>
    <w:rsid w:val="00C13A30"/>
    <w:rsid w:val="00C17CBE"/>
    <w:rsid w:val="00C20E29"/>
    <w:rsid w:val="00C2103E"/>
    <w:rsid w:val="00C222C6"/>
    <w:rsid w:val="00C2539B"/>
    <w:rsid w:val="00C257D9"/>
    <w:rsid w:val="00C26143"/>
    <w:rsid w:val="00C26A5E"/>
    <w:rsid w:val="00C27132"/>
    <w:rsid w:val="00C316C7"/>
    <w:rsid w:val="00C32484"/>
    <w:rsid w:val="00C332B6"/>
    <w:rsid w:val="00C35663"/>
    <w:rsid w:val="00C36C5E"/>
    <w:rsid w:val="00C36F93"/>
    <w:rsid w:val="00C40E18"/>
    <w:rsid w:val="00C415F3"/>
    <w:rsid w:val="00C4228A"/>
    <w:rsid w:val="00C441A1"/>
    <w:rsid w:val="00C44637"/>
    <w:rsid w:val="00C44F3F"/>
    <w:rsid w:val="00C4647E"/>
    <w:rsid w:val="00C46B1D"/>
    <w:rsid w:val="00C47FA9"/>
    <w:rsid w:val="00C50A41"/>
    <w:rsid w:val="00C51443"/>
    <w:rsid w:val="00C53B4D"/>
    <w:rsid w:val="00C56450"/>
    <w:rsid w:val="00C56635"/>
    <w:rsid w:val="00C601D8"/>
    <w:rsid w:val="00C60420"/>
    <w:rsid w:val="00C622F9"/>
    <w:rsid w:val="00C63278"/>
    <w:rsid w:val="00C67035"/>
    <w:rsid w:val="00C7107D"/>
    <w:rsid w:val="00C715A0"/>
    <w:rsid w:val="00C72165"/>
    <w:rsid w:val="00C72E35"/>
    <w:rsid w:val="00C73A3F"/>
    <w:rsid w:val="00C7471A"/>
    <w:rsid w:val="00C75238"/>
    <w:rsid w:val="00C752FB"/>
    <w:rsid w:val="00C756BA"/>
    <w:rsid w:val="00C75CC6"/>
    <w:rsid w:val="00C76450"/>
    <w:rsid w:val="00C81D3B"/>
    <w:rsid w:val="00C8232F"/>
    <w:rsid w:val="00C8446B"/>
    <w:rsid w:val="00C85196"/>
    <w:rsid w:val="00C858F8"/>
    <w:rsid w:val="00C87231"/>
    <w:rsid w:val="00C8763A"/>
    <w:rsid w:val="00C90711"/>
    <w:rsid w:val="00C90A06"/>
    <w:rsid w:val="00C90D40"/>
    <w:rsid w:val="00C90D7B"/>
    <w:rsid w:val="00C91278"/>
    <w:rsid w:val="00C91B00"/>
    <w:rsid w:val="00C91F35"/>
    <w:rsid w:val="00C933C1"/>
    <w:rsid w:val="00C93872"/>
    <w:rsid w:val="00C942C5"/>
    <w:rsid w:val="00C95DAB"/>
    <w:rsid w:val="00C96D16"/>
    <w:rsid w:val="00C96DA8"/>
    <w:rsid w:val="00C979A7"/>
    <w:rsid w:val="00CA0134"/>
    <w:rsid w:val="00CA12B3"/>
    <w:rsid w:val="00CA2C1B"/>
    <w:rsid w:val="00CA40C7"/>
    <w:rsid w:val="00CA41F1"/>
    <w:rsid w:val="00CA5EF1"/>
    <w:rsid w:val="00CB051D"/>
    <w:rsid w:val="00CB1A7F"/>
    <w:rsid w:val="00CB55FF"/>
    <w:rsid w:val="00CB62F5"/>
    <w:rsid w:val="00CC09FA"/>
    <w:rsid w:val="00CC2964"/>
    <w:rsid w:val="00CC2C3F"/>
    <w:rsid w:val="00CC3ADD"/>
    <w:rsid w:val="00CC4122"/>
    <w:rsid w:val="00CC4ADE"/>
    <w:rsid w:val="00CC6B30"/>
    <w:rsid w:val="00CC7146"/>
    <w:rsid w:val="00CC7596"/>
    <w:rsid w:val="00CC7F43"/>
    <w:rsid w:val="00CD0391"/>
    <w:rsid w:val="00CD0E84"/>
    <w:rsid w:val="00CD18B1"/>
    <w:rsid w:val="00CD2DEF"/>
    <w:rsid w:val="00CD54AC"/>
    <w:rsid w:val="00CD5E0F"/>
    <w:rsid w:val="00CD6E0F"/>
    <w:rsid w:val="00CD774D"/>
    <w:rsid w:val="00CE0A0A"/>
    <w:rsid w:val="00CE20C2"/>
    <w:rsid w:val="00CF0804"/>
    <w:rsid w:val="00CF097D"/>
    <w:rsid w:val="00CF0E65"/>
    <w:rsid w:val="00CF330C"/>
    <w:rsid w:val="00CF3DC9"/>
    <w:rsid w:val="00CF4DCF"/>
    <w:rsid w:val="00CF5815"/>
    <w:rsid w:val="00CF5BF7"/>
    <w:rsid w:val="00CF5C7C"/>
    <w:rsid w:val="00CF63BA"/>
    <w:rsid w:val="00CF74AA"/>
    <w:rsid w:val="00CF76A1"/>
    <w:rsid w:val="00CF7783"/>
    <w:rsid w:val="00CF7FDA"/>
    <w:rsid w:val="00D0327E"/>
    <w:rsid w:val="00D05307"/>
    <w:rsid w:val="00D05901"/>
    <w:rsid w:val="00D11174"/>
    <w:rsid w:val="00D1151E"/>
    <w:rsid w:val="00D11698"/>
    <w:rsid w:val="00D13C05"/>
    <w:rsid w:val="00D14A2B"/>
    <w:rsid w:val="00D165CA"/>
    <w:rsid w:val="00D208FF"/>
    <w:rsid w:val="00D21482"/>
    <w:rsid w:val="00D221C9"/>
    <w:rsid w:val="00D2257C"/>
    <w:rsid w:val="00D22B1C"/>
    <w:rsid w:val="00D23A7D"/>
    <w:rsid w:val="00D24289"/>
    <w:rsid w:val="00D24B28"/>
    <w:rsid w:val="00D2596A"/>
    <w:rsid w:val="00D25B10"/>
    <w:rsid w:val="00D25DF8"/>
    <w:rsid w:val="00D27026"/>
    <w:rsid w:val="00D30E25"/>
    <w:rsid w:val="00D3214E"/>
    <w:rsid w:val="00D32F9E"/>
    <w:rsid w:val="00D3456C"/>
    <w:rsid w:val="00D35E40"/>
    <w:rsid w:val="00D35F12"/>
    <w:rsid w:val="00D37358"/>
    <w:rsid w:val="00D403FF"/>
    <w:rsid w:val="00D43342"/>
    <w:rsid w:val="00D46271"/>
    <w:rsid w:val="00D46F6A"/>
    <w:rsid w:val="00D51681"/>
    <w:rsid w:val="00D519FD"/>
    <w:rsid w:val="00D52012"/>
    <w:rsid w:val="00D53452"/>
    <w:rsid w:val="00D54A86"/>
    <w:rsid w:val="00D55BF0"/>
    <w:rsid w:val="00D55E93"/>
    <w:rsid w:val="00D55F15"/>
    <w:rsid w:val="00D6087D"/>
    <w:rsid w:val="00D6260C"/>
    <w:rsid w:val="00D62A66"/>
    <w:rsid w:val="00D63BCF"/>
    <w:rsid w:val="00D649F5"/>
    <w:rsid w:val="00D64ED9"/>
    <w:rsid w:val="00D65AC6"/>
    <w:rsid w:val="00D65B02"/>
    <w:rsid w:val="00D673A2"/>
    <w:rsid w:val="00D701F8"/>
    <w:rsid w:val="00D716DB"/>
    <w:rsid w:val="00D71738"/>
    <w:rsid w:val="00D71BA0"/>
    <w:rsid w:val="00D72E4C"/>
    <w:rsid w:val="00D73C90"/>
    <w:rsid w:val="00D74016"/>
    <w:rsid w:val="00D76094"/>
    <w:rsid w:val="00D76DA3"/>
    <w:rsid w:val="00D777AF"/>
    <w:rsid w:val="00D77CAC"/>
    <w:rsid w:val="00D809B0"/>
    <w:rsid w:val="00D86B52"/>
    <w:rsid w:val="00D8759E"/>
    <w:rsid w:val="00D905D5"/>
    <w:rsid w:val="00D90BC2"/>
    <w:rsid w:val="00D94663"/>
    <w:rsid w:val="00D952A8"/>
    <w:rsid w:val="00D952F3"/>
    <w:rsid w:val="00D959A8"/>
    <w:rsid w:val="00D9650B"/>
    <w:rsid w:val="00DA4A9A"/>
    <w:rsid w:val="00DA683A"/>
    <w:rsid w:val="00DA6C06"/>
    <w:rsid w:val="00DA723C"/>
    <w:rsid w:val="00DB282D"/>
    <w:rsid w:val="00DB5C42"/>
    <w:rsid w:val="00DB7279"/>
    <w:rsid w:val="00DB75EA"/>
    <w:rsid w:val="00DB79E6"/>
    <w:rsid w:val="00DC256B"/>
    <w:rsid w:val="00DC2899"/>
    <w:rsid w:val="00DC3ACE"/>
    <w:rsid w:val="00DC6B70"/>
    <w:rsid w:val="00DD1BA6"/>
    <w:rsid w:val="00DD397F"/>
    <w:rsid w:val="00DD492F"/>
    <w:rsid w:val="00DD52EA"/>
    <w:rsid w:val="00DD626A"/>
    <w:rsid w:val="00DD6D59"/>
    <w:rsid w:val="00DD6E93"/>
    <w:rsid w:val="00DD6EC7"/>
    <w:rsid w:val="00DD757E"/>
    <w:rsid w:val="00DD7D84"/>
    <w:rsid w:val="00DE43FE"/>
    <w:rsid w:val="00DE530D"/>
    <w:rsid w:val="00DE5F73"/>
    <w:rsid w:val="00DF2739"/>
    <w:rsid w:val="00DF6A62"/>
    <w:rsid w:val="00DF76D8"/>
    <w:rsid w:val="00E0044B"/>
    <w:rsid w:val="00E01959"/>
    <w:rsid w:val="00E02187"/>
    <w:rsid w:val="00E053B0"/>
    <w:rsid w:val="00E06362"/>
    <w:rsid w:val="00E068EC"/>
    <w:rsid w:val="00E070F9"/>
    <w:rsid w:val="00E07854"/>
    <w:rsid w:val="00E119AB"/>
    <w:rsid w:val="00E121D0"/>
    <w:rsid w:val="00E12F38"/>
    <w:rsid w:val="00E1417E"/>
    <w:rsid w:val="00E151FE"/>
    <w:rsid w:val="00E2138A"/>
    <w:rsid w:val="00E22649"/>
    <w:rsid w:val="00E2355A"/>
    <w:rsid w:val="00E23BFF"/>
    <w:rsid w:val="00E24E18"/>
    <w:rsid w:val="00E26851"/>
    <w:rsid w:val="00E2723E"/>
    <w:rsid w:val="00E27DDB"/>
    <w:rsid w:val="00E30D5C"/>
    <w:rsid w:val="00E31215"/>
    <w:rsid w:val="00E32100"/>
    <w:rsid w:val="00E324F1"/>
    <w:rsid w:val="00E32D1E"/>
    <w:rsid w:val="00E33782"/>
    <w:rsid w:val="00E3493E"/>
    <w:rsid w:val="00E351DD"/>
    <w:rsid w:val="00E366EF"/>
    <w:rsid w:val="00E368AD"/>
    <w:rsid w:val="00E4010E"/>
    <w:rsid w:val="00E41632"/>
    <w:rsid w:val="00E42CDA"/>
    <w:rsid w:val="00E453EA"/>
    <w:rsid w:val="00E45A36"/>
    <w:rsid w:val="00E45D9A"/>
    <w:rsid w:val="00E46938"/>
    <w:rsid w:val="00E472AC"/>
    <w:rsid w:val="00E507FA"/>
    <w:rsid w:val="00E54409"/>
    <w:rsid w:val="00E54CE6"/>
    <w:rsid w:val="00E56297"/>
    <w:rsid w:val="00E6054D"/>
    <w:rsid w:val="00E60AC8"/>
    <w:rsid w:val="00E629EE"/>
    <w:rsid w:val="00E64006"/>
    <w:rsid w:val="00E642CA"/>
    <w:rsid w:val="00E65992"/>
    <w:rsid w:val="00E65A42"/>
    <w:rsid w:val="00E67B6A"/>
    <w:rsid w:val="00E72132"/>
    <w:rsid w:val="00E7284C"/>
    <w:rsid w:val="00E72C8C"/>
    <w:rsid w:val="00E72FF7"/>
    <w:rsid w:val="00E74794"/>
    <w:rsid w:val="00E75A58"/>
    <w:rsid w:val="00E80E58"/>
    <w:rsid w:val="00E83875"/>
    <w:rsid w:val="00E84572"/>
    <w:rsid w:val="00E84E15"/>
    <w:rsid w:val="00E85DAA"/>
    <w:rsid w:val="00E86552"/>
    <w:rsid w:val="00E86AD9"/>
    <w:rsid w:val="00E86F1A"/>
    <w:rsid w:val="00E879E3"/>
    <w:rsid w:val="00E9149D"/>
    <w:rsid w:val="00E91E30"/>
    <w:rsid w:val="00E95C26"/>
    <w:rsid w:val="00EA1C90"/>
    <w:rsid w:val="00EA324F"/>
    <w:rsid w:val="00EA34DF"/>
    <w:rsid w:val="00EA375E"/>
    <w:rsid w:val="00EA461B"/>
    <w:rsid w:val="00EA4B81"/>
    <w:rsid w:val="00EA5A74"/>
    <w:rsid w:val="00EA6D71"/>
    <w:rsid w:val="00EB0428"/>
    <w:rsid w:val="00EB1841"/>
    <w:rsid w:val="00EB1B09"/>
    <w:rsid w:val="00EB219D"/>
    <w:rsid w:val="00EB21D9"/>
    <w:rsid w:val="00EB2E79"/>
    <w:rsid w:val="00EB41AA"/>
    <w:rsid w:val="00EB4E57"/>
    <w:rsid w:val="00EB77E1"/>
    <w:rsid w:val="00EC1E24"/>
    <w:rsid w:val="00EC304E"/>
    <w:rsid w:val="00EC361F"/>
    <w:rsid w:val="00EC5B6B"/>
    <w:rsid w:val="00EC7262"/>
    <w:rsid w:val="00EC73EA"/>
    <w:rsid w:val="00EC7868"/>
    <w:rsid w:val="00EC787A"/>
    <w:rsid w:val="00ED0DE6"/>
    <w:rsid w:val="00ED1ED7"/>
    <w:rsid w:val="00ED49AF"/>
    <w:rsid w:val="00ED4F44"/>
    <w:rsid w:val="00ED5603"/>
    <w:rsid w:val="00ED64BA"/>
    <w:rsid w:val="00EE2253"/>
    <w:rsid w:val="00EE24B8"/>
    <w:rsid w:val="00EE2E6F"/>
    <w:rsid w:val="00EE496A"/>
    <w:rsid w:val="00EE5E59"/>
    <w:rsid w:val="00EE6637"/>
    <w:rsid w:val="00EF4734"/>
    <w:rsid w:val="00EF6966"/>
    <w:rsid w:val="00F00759"/>
    <w:rsid w:val="00F01CA9"/>
    <w:rsid w:val="00F01E4B"/>
    <w:rsid w:val="00F0520E"/>
    <w:rsid w:val="00F11A19"/>
    <w:rsid w:val="00F136B9"/>
    <w:rsid w:val="00F14B5B"/>
    <w:rsid w:val="00F16B9D"/>
    <w:rsid w:val="00F170A8"/>
    <w:rsid w:val="00F17659"/>
    <w:rsid w:val="00F17941"/>
    <w:rsid w:val="00F214FE"/>
    <w:rsid w:val="00F232E8"/>
    <w:rsid w:val="00F232FC"/>
    <w:rsid w:val="00F25783"/>
    <w:rsid w:val="00F25AE6"/>
    <w:rsid w:val="00F30762"/>
    <w:rsid w:val="00F3146E"/>
    <w:rsid w:val="00F31D1D"/>
    <w:rsid w:val="00F322C6"/>
    <w:rsid w:val="00F356F3"/>
    <w:rsid w:val="00F35BF6"/>
    <w:rsid w:val="00F35CE8"/>
    <w:rsid w:val="00F3629B"/>
    <w:rsid w:val="00F37EC9"/>
    <w:rsid w:val="00F40143"/>
    <w:rsid w:val="00F42D99"/>
    <w:rsid w:val="00F44EC1"/>
    <w:rsid w:val="00F469E5"/>
    <w:rsid w:val="00F47EAE"/>
    <w:rsid w:val="00F50F03"/>
    <w:rsid w:val="00F51499"/>
    <w:rsid w:val="00F53705"/>
    <w:rsid w:val="00F53F58"/>
    <w:rsid w:val="00F56EAE"/>
    <w:rsid w:val="00F570A2"/>
    <w:rsid w:val="00F57AE2"/>
    <w:rsid w:val="00F609F3"/>
    <w:rsid w:val="00F6140D"/>
    <w:rsid w:val="00F627C4"/>
    <w:rsid w:val="00F643E8"/>
    <w:rsid w:val="00F65D55"/>
    <w:rsid w:val="00F70D9E"/>
    <w:rsid w:val="00F71413"/>
    <w:rsid w:val="00F7606B"/>
    <w:rsid w:val="00F77136"/>
    <w:rsid w:val="00F77C31"/>
    <w:rsid w:val="00F80482"/>
    <w:rsid w:val="00F8539D"/>
    <w:rsid w:val="00F857EA"/>
    <w:rsid w:val="00F85805"/>
    <w:rsid w:val="00F85907"/>
    <w:rsid w:val="00F87011"/>
    <w:rsid w:val="00F87183"/>
    <w:rsid w:val="00F94A76"/>
    <w:rsid w:val="00F967AE"/>
    <w:rsid w:val="00F97C5F"/>
    <w:rsid w:val="00F97ED2"/>
    <w:rsid w:val="00F97FCA"/>
    <w:rsid w:val="00FA059B"/>
    <w:rsid w:val="00FA48BA"/>
    <w:rsid w:val="00FA69CE"/>
    <w:rsid w:val="00FB1632"/>
    <w:rsid w:val="00FB1638"/>
    <w:rsid w:val="00FB36FF"/>
    <w:rsid w:val="00FB3A24"/>
    <w:rsid w:val="00FB46B8"/>
    <w:rsid w:val="00FB7216"/>
    <w:rsid w:val="00FB773C"/>
    <w:rsid w:val="00FC05D2"/>
    <w:rsid w:val="00FC066B"/>
    <w:rsid w:val="00FC0CD3"/>
    <w:rsid w:val="00FC1834"/>
    <w:rsid w:val="00FC48AA"/>
    <w:rsid w:val="00FC5582"/>
    <w:rsid w:val="00FD02B0"/>
    <w:rsid w:val="00FD0714"/>
    <w:rsid w:val="00FD0F8F"/>
    <w:rsid w:val="00FD3F40"/>
    <w:rsid w:val="00FD6E30"/>
    <w:rsid w:val="00FD6FAD"/>
    <w:rsid w:val="00FE36EE"/>
    <w:rsid w:val="00FE41E5"/>
    <w:rsid w:val="00FE48B7"/>
    <w:rsid w:val="00FE51A9"/>
    <w:rsid w:val="00FE57C0"/>
    <w:rsid w:val="00FE5E55"/>
    <w:rsid w:val="00FE6450"/>
    <w:rsid w:val="00FE64F0"/>
    <w:rsid w:val="00FE6CDD"/>
    <w:rsid w:val="00FE6E47"/>
    <w:rsid w:val="00FE6FD2"/>
    <w:rsid w:val="00FE7941"/>
    <w:rsid w:val="00FF2E67"/>
    <w:rsid w:val="00FF3D9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c.gov/pictures/item/201164755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David McMullen</cp:lastModifiedBy>
  <cp:revision>2</cp:revision>
  <dcterms:created xsi:type="dcterms:W3CDTF">2014-12-22T02:18:00Z</dcterms:created>
  <dcterms:modified xsi:type="dcterms:W3CDTF">2014-12-22T02:18:00Z</dcterms:modified>
</cp:coreProperties>
</file>