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98" w:rsidRDefault="00055B98" w:rsidP="00331E07">
      <w:pPr>
        <w:spacing w:line="240" w:lineRule="auto"/>
        <w:jc w:val="center"/>
        <w:rPr>
          <w:sz w:val="36"/>
          <w:szCs w:val="36"/>
        </w:rPr>
      </w:pPr>
      <w:bookmarkStart w:id="0" w:name="_GoBack"/>
      <w:r w:rsidRPr="00331E07">
        <w:rPr>
          <w:sz w:val="36"/>
          <w:szCs w:val="36"/>
        </w:rPr>
        <w:t xml:space="preserve">Library of Congress </w:t>
      </w:r>
      <w:r w:rsidR="006A1BA3">
        <w:rPr>
          <w:sz w:val="36"/>
          <w:szCs w:val="36"/>
        </w:rPr>
        <w:t>Research Timeline Activity</w:t>
      </w:r>
    </w:p>
    <w:bookmarkEnd w:id="0"/>
    <w:p w:rsidR="006A1BA3" w:rsidRPr="00331E07" w:rsidRDefault="006A1BA3" w:rsidP="00331E07">
      <w:pPr>
        <w:spacing w:line="240" w:lineRule="auto"/>
        <w:jc w:val="center"/>
        <w:rPr>
          <w:sz w:val="36"/>
          <w:szCs w:val="36"/>
        </w:rPr>
      </w:pPr>
      <w:r>
        <w:rPr>
          <w:sz w:val="36"/>
          <w:szCs w:val="36"/>
        </w:rPr>
        <w:t>By Robert Franklin</w:t>
      </w:r>
    </w:p>
    <w:p w:rsidR="002D7B94" w:rsidRPr="00331E07" w:rsidRDefault="001A0871" w:rsidP="00331E07">
      <w:pPr>
        <w:spacing w:line="240" w:lineRule="auto"/>
        <w:rPr>
          <w:sz w:val="24"/>
          <w:szCs w:val="24"/>
        </w:rPr>
      </w:pPr>
      <w:r w:rsidRPr="006A1BA3">
        <w:rPr>
          <w:b/>
          <w:sz w:val="24"/>
          <w:szCs w:val="24"/>
        </w:rPr>
        <w:t>Directions</w:t>
      </w:r>
      <w:r w:rsidRPr="00331E07">
        <w:rPr>
          <w:sz w:val="24"/>
          <w:szCs w:val="24"/>
        </w:rPr>
        <w:t xml:space="preserve">: Students will take </w:t>
      </w:r>
      <w:r w:rsidR="002D7B94" w:rsidRPr="00331E07">
        <w:rPr>
          <w:sz w:val="24"/>
          <w:szCs w:val="24"/>
        </w:rPr>
        <w:t xml:space="preserve">the birthday of </w:t>
      </w:r>
      <w:r w:rsidR="002A4A21">
        <w:rPr>
          <w:sz w:val="24"/>
          <w:szCs w:val="24"/>
        </w:rPr>
        <w:t>five</w:t>
      </w:r>
      <w:r w:rsidR="002D7B94" w:rsidRPr="00331E07">
        <w:rPr>
          <w:sz w:val="24"/>
          <w:szCs w:val="24"/>
        </w:rPr>
        <w:t xml:space="preserve"> members of their family (including themselves) and will research using the Library of Congress website what happened on each of those days in American history. They will then use the timeline generator on readwritethink.org to create a basic timeline of each day in history’s event. Each event must include a title, a picture, a short description of what the event was, and a paragraph about what happened and why it was important. </w:t>
      </w:r>
      <w:r w:rsidR="00EF68FB" w:rsidRPr="00331E07">
        <w:rPr>
          <w:sz w:val="24"/>
          <w:szCs w:val="24"/>
        </w:rPr>
        <w:t xml:space="preserve">The student will then turn in the timeline to the teacher and save a copy to add to their personal portfolio. </w:t>
      </w:r>
      <w:r w:rsidR="002D7B94" w:rsidRPr="00331E07">
        <w:rPr>
          <w:sz w:val="24"/>
          <w:szCs w:val="24"/>
        </w:rPr>
        <w:t xml:space="preserve">This assignment will allow students to do independent research </w:t>
      </w:r>
      <w:r w:rsidR="00EF68FB">
        <w:rPr>
          <w:sz w:val="24"/>
          <w:szCs w:val="24"/>
        </w:rPr>
        <w:t xml:space="preserve">using the Library of Congress website </w:t>
      </w:r>
      <w:r w:rsidR="002D7B94" w:rsidRPr="00331E07">
        <w:rPr>
          <w:sz w:val="24"/>
          <w:szCs w:val="24"/>
        </w:rPr>
        <w:t xml:space="preserve">to learn about the events corresponding to their chosen days, and will give them a chance to learn how to use and create a timeline. </w:t>
      </w:r>
    </w:p>
    <w:p w:rsidR="002D7B94" w:rsidRPr="00331E07" w:rsidRDefault="002D7B94" w:rsidP="00331E07">
      <w:pPr>
        <w:spacing w:line="240" w:lineRule="auto"/>
        <w:rPr>
          <w:sz w:val="24"/>
          <w:szCs w:val="24"/>
        </w:rPr>
      </w:pPr>
      <w:r w:rsidRPr="006A1BA3">
        <w:rPr>
          <w:b/>
          <w:sz w:val="24"/>
          <w:szCs w:val="24"/>
        </w:rPr>
        <w:t>Objectives</w:t>
      </w:r>
      <w:r w:rsidRPr="00331E07">
        <w:rPr>
          <w:sz w:val="24"/>
          <w:szCs w:val="24"/>
        </w:rPr>
        <w:t xml:space="preserve">: </w:t>
      </w:r>
    </w:p>
    <w:p w:rsidR="004C4B0A" w:rsidRPr="00331E07" w:rsidRDefault="004C4B0A" w:rsidP="00331E07">
      <w:pPr>
        <w:spacing w:line="240" w:lineRule="auto"/>
        <w:rPr>
          <w:sz w:val="24"/>
          <w:szCs w:val="24"/>
        </w:rPr>
      </w:pPr>
      <w:r w:rsidRPr="00331E07">
        <w:rPr>
          <w:sz w:val="24"/>
          <w:szCs w:val="24"/>
        </w:rPr>
        <w:t xml:space="preserve">Students will be able to list events in chronological order and explain their importance. </w:t>
      </w:r>
    </w:p>
    <w:p w:rsidR="004C4B0A" w:rsidRPr="00331E07" w:rsidRDefault="004C4B0A" w:rsidP="00331E07">
      <w:pPr>
        <w:spacing w:line="240" w:lineRule="auto"/>
        <w:rPr>
          <w:sz w:val="24"/>
          <w:szCs w:val="24"/>
        </w:rPr>
      </w:pPr>
      <w:r w:rsidRPr="00331E07">
        <w:rPr>
          <w:sz w:val="24"/>
          <w:szCs w:val="24"/>
        </w:rPr>
        <w:t xml:space="preserve">Students will be able to explain in their own words the significance of the events they are writing about and describe what </w:t>
      </w:r>
      <w:r w:rsidR="00055B98" w:rsidRPr="00331E07">
        <w:rPr>
          <w:sz w:val="24"/>
          <w:szCs w:val="24"/>
        </w:rPr>
        <w:t xml:space="preserve">actually happened. </w:t>
      </w:r>
    </w:p>
    <w:p w:rsidR="00055B98" w:rsidRPr="00331E07" w:rsidRDefault="00055B98" w:rsidP="00331E07">
      <w:pPr>
        <w:spacing w:line="240" w:lineRule="auto"/>
        <w:rPr>
          <w:sz w:val="24"/>
          <w:szCs w:val="24"/>
        </w:rPr>
      </w:pPr>
      <w:r w:rsidRPr="00331E07">
        <w:rPr>
          <w:sz w:val="24"/>
          <w:szCs w:val="24"/>
        </w:rPr>
        <w:t xml:space="preserve">Students will be able to create a timeline using technology. </w:t>
      </w:r>
    </w:p>
    <w:p w:rsidR="001A0871" w:rsidRPr="00331E07" w:rsidRDefault="00055B98" w:rsidP="00331E07">
      <w:pPr>
        <w:spacing w:line="240" w:lineRule="auto"/>
        <w:rPr>
          <w:sz w:val="24"/>
          <w:szCs w:val="24"/>
        </w:rPr>
      </w:pPr>
      <w:r w:rsidRPr="006A1BA3">
        <w:rPr>
          <w:b/>
          <w:sz w:val="24"/>
          <w:szCs w:val="24"/>
        </w:rPr>
        <w:t>Common core Standards</w:t>
      </w:r>
      <w:r w:rsidRPr="00331E07">
        <w:rPr>
          <w:sz w:val="24"/>
          <w:szCs w:val="24"/>
        </w:rPr>
        <w:t xml:space="preserve">: </w:t>
      </w:r>
    </w:p>
    <w:p w:rsidR="001A0871" w:rsidRPr="00331E07" w:rsidRDefault="001A0871" w:rsidP="00331E07">
      <w:pPr>
        <w:spacing w:line="240" w:lineRule="auto"/>
        <w:rPr>
          <w:rFonts w:eastAsia="Times New Roman" w:cs="Times New Roman"/>
          <w:color w:val="202020"/>
          <w:sz w:val="24"/>
          <w:szCs w:val="24"/>
        </w:rPr>
      </w:pPr>
      <w:r w:rsidRPr="00331E07">
        <w:rPr>
          <w:sz w:val="24"/>
          <w:szCs w:val="24"/>
        </w:rPr>
        <w:t xml:space="preserve">CCSS.ELA-LITERACY.RH.6-8.2: </w:t>
      </w:r>
      <w:r w:rsidRPr="00331E07">
        <w:rPr>
          <w:rFonts w:eastAsia="Times New Roman" w:cs="Times New Roman"/>
          <w:color w:val="202020"/>
          <w:sz w:val="24"/>
          <w:szCs w:val="24"/>
        </w:rPr>
        <w:t>Determine the central ideas or information of a primary or secondary source; provide an accurate summary of the source distinct from prior knowledge or opinions.</w:t>
      </w:r>
    </w:p>
    <w:p w:rsidR="001A0871" w:rsidRPr="00331E07" w:rsidRDefault="001A0871" w:rsidP="00331E07">
      <w:pPr>
        <w:spacing w:line="240" w:lineRule="auto"/>
        <w:rPr>
          <w:color w:val="202020"/>
          <w:sz w:val="24"/>
          <w:szCs w:val="24"/>
        </w:rPr>
      </w:pPr>
      <w:r w:rsidRPr="00331E07">
        <w:rPr>
          <w:rFonts w:eastAsia="Times New Roman" w:cs="Times New Roman"/>
          <w:color w:val="202020"/>
          <w:sz w:val="24"/>
          <w:szCs w:val="24"/>
        </w:rPr>
        <w:t xml:space="preserve">CCSS.ELA-LITERACY.RH.6-8.7: </w:t>
      </w:r>
      <w:r w:rsidRPr="00331E07">
        <w:rPr>
          <w:color w:val="202020"/>
          <w:sz w:val="24"/>
          <w:szCs w:val="24"/>
        </w:rPr>
        <w:t>Integrate visual information (e.g., in charts, graphs, photographs, videos, or maps) with other information in print and digital texts.</w:t>
      </w:r>
    </w:p>
    <w:p w:rsidR="001A0871" w:rsidRPr="00331E07" w:rsidRDefault="004C4B0A" w:rsidP="00331E07">
      <w:pPr>
        <w:spacing w:line="240" w:lineRule="auto"/>
        <w:rPr>
          <w:sz w:val="24"/>
          <w:szCs w:val="24"/>
        </w:rPr>
      </w:pPr>
      <w:r w:rsidRPr="006A1BA3">
        <w:rPr>
          <w:b/>
          <w:sz w:val="24"/>
          <w:szCs w:val="24"/>
        </w:rPr>
        <w:t>ISTE Standards</w:t>
      </w:r>
      <w:r w:rsidRPr="00331E07">
        <w:rPr>
          <w:sz w:val="24"/>
          <w:szCs w:val="24"/>
        </w:rPr>
        <w:t xml:space="preserve">: </w:t>
      </w:r>
    </w:p>
    <w:p w:rsidR="004C4B0A" w:rsidRPr="00331E07" w:rsidRDefault="004C4B0A" w:rsidP="00331E07">
      <w:pPr>
        <w:pStyle w:val="ListParagraph"/>
        <w:numPr>
          <w:ilvl w:val="0"/>
          <w:numId w:val="1"/>
        </w:numPr>
        <w:spacing w:line="240" w:lineRule="auto"/>
        <w:rPr>
          <w:sz w:val="24"/>
          <w:szCs w:val="24"/>
        </w:rPr>
      </w:pPr>
      <w:r w:rsidRPr="00331E07">
        <w:rPr>
          <w:sz w:val="24"/>
          <w:szCs w:val="24"/>
        </w:rPr>
        <w:t>Students demonstrate creative thinking, construct knowledge, and develop innovative products and processes using technology.</w:t>
      </w:r>
    </w:p>
    <w:p w:rsidR="004C4B0A" w:rsidRPr="00331E07" w:rsidRDefault="004C4B0A" w:rsidP="00331E07">
      <w:pPr>
        <w:pStyle w:val="ListParagraph"/>
        <w:numPr>
          <w:ilvl w:val="1"/>
          <w:numId w:val="1"/>
        </w:numPr>
        <w:spacing w:line="240" w:lineRule="auto"/>
        <w:rPr>
          <w:sz w:val="24"/>
          <w:szCs w:val="24"/>
        </w:rPr>
      </w:pPr>
      <w:r w:rsidRPr="00331E07">
        <w:rPr>
          <w:sz w:val="24"/>
          <w:szCs w:val="24"/>
        </w:rPr>
        <w:t xml:space="preserve">Apply existing knowledge to generate new ideas, products, or processes. </w:t>
      </w:r>
    </w:p>
    <w:p w:rsidR="004C4B0A" w:rsidRPr="00331E07" w:rsidRDefault="004C4B0A" w:rsidP="00331E07">
      <w:pPr>
        <w:pStyle w:val="ListParagraph"/>
        <w:numPr>
          <w:ilvl w:val="0"/>
          <w:numId w:val="1"/>
        </w:numPr>
        <w:spacing w:line="240" w:lineRule="auto"/>
        <w:rPr>
          <w:sz w:val="24"/>
          <w:szCs w:val="24"/>
        </w:rPr>
      </w:pPr>
      <w:r w:rsidRPr="00331E07">
        <w:rPr>
          <w:sz w:val="24"/>
          <w:szCs w:val="24"/>
        </w:rPr>
        <w:t xml:space="preserve">Students use digital media and environments to communicate and work collaboratively, including at a distance, to support individual learning and contribute to the learning of others. </w:t>
      </w:r>
    </w:p>
    <w:p w:rsidR="004C4B0A" w:rsidRPr="00331E07" w:rsidRDefault="004C4B0A" w:rsidP="00331E07">
      <w:pPr>
        <w:pStyle w:val="ListParagraph"/>
        <w:numPr>
          <w:ilvl w:val="1"/>
          <w:numId w:val="1"/>
        </w:numPr>
        <w:spacing w:line="240" w:lineRule="auto"/>
        <w:rPr>
          <w:sz w:val="24"/>
          <w:szCs w:val="24"/>
        </w:rPr>
      </w:pPr>
      <w:r w:rsidRPr="00331E07">
        <w:rPr>
          <w:sz w:val="24"/>
          <w:szCs w:val="24"/>
        </w:rPr>
        <w:t xml:space="preserve">Communicate information and ideas effectively to multiple audiences using a variety of media and formats. </w:t>
      </w:r>
    </w:p>
    <w:p w:rsidR="004C4B0A" w:rsidRPr="00331E07" w:rsidRDefault="004C4B0A" w:rsidP="00331E07">
      <w:pPr>
        <w:pStyle w:val="ListParagraph"/>
        <w:numPr>
          <w:ilvl w:val="0"/>
          <w:numId w:val="1"/>
        </w:numPr>
        <w:spacing w:line="240" w:lineRule="auto"/>
        <w:rPr>
          <w:sz w:val="24"/>
          <w:szCs w:val="24"/>
        </w:rPr>
      </w:pPr>
      <w:r w:rsidRPr="00331E07">
        <w:rPr>
          <w:sz w:val="24"/>
          <w:szCs w:val="24"/>
        </w:rPr>
        <w:t>Students apply digital tools to gather, evaluate, and use information.</w:t>
      </w:r>
    </w:p>
    <w:p w:rsidR="006A3D39" w:rsidRPr="006A1BA3" w:rsidRDefault="004C4B0A" w:rsidP="00331E07">
      <w:pPr>
        <w:pStyle w:val="ListParagraph"/>
        <w:numPr>
          <w:ilvl w:val="1"/>
          <w:numId w:val="1"/>
        </w:numPr>
        <w:spacing w:line="240" w:lineRule="auto"/>
        <w:rPr>
          <w:sz w:val="24"/>
          <w:szCs w:val="24"/>
        </w:rPr>
      </w:pPr>
      <w:r w:rsidRPr="00331E07">
        <w:rPr>
          <w:sz w:val="24"/>
          <w:szCs w:val="24"/>
        </w:rPr>
        <w:t xml:space="preserve">Locate, organize, analyze, evaluate, synthesize, and ethically use information from a variety of sources and media. </w:t>
      </w:r>
    </w:p>
    <w:p w:rsidR="006A3D39" w:rsidRPr="006A3D39" w:rsidRDefault="006A3D39" w:rsidP="006A1BA3">
      <w:pPr>
        <w:rPr>
          <w:sz w:val="24"/>
          <w:szCs w:val="24"/>
        </w:rPr>
      </w:pPr>
      <w:r>
        <w:rPr>
          <w:sz w:val="24"/>
          <w:szCs w:val="24"/>
        </w:rPr>
        <w:br w:type="page"/>
      </w:r>
      <w:r w:rsidR="006A1BA3" w:rsidRPr="006A3D39">
        <w:rPr>
          <w:noProof/>
        </w:rPr>
        <w:lastRenderedPageBreak/>
        <w:drawing>
          <wp:anchor distT="0" distB="0" distL="114300" distR="114300" simplePos="0" relativeHeight="251658240" behindDoc="1" locked="0" layoutInCell="1" allowOverlap="1" wp14:anchorId="3A693780" wp14:editId="7182F21A">
            <wp:simplePos x="0" y="0"/>
            <wp:positionH relativeFrom="column">
              <wp:posOffset>-571500</wp:posOffset>
            </wp:positionH>
            <wp:positionV relativeFrom="paragraph">
              <wp:posOffset>-342900</wp:posOffset>
            </wp:positionV>
            <wp:extent cx="7200265" cy="4058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265" cy="4058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3D39" w:rsidRPr="006A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6B51"/>
    <w:multiLevelType w:val="hybridMultilevel"/>
    <w:tmpl w:val="B9486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71"/>
    <w:rsid w:val="00000E79"/>
    <w:rsid w:val="00001E5B"/>
    <w:rsid w:val="000032E4"/>
    <w:rsid w:val="00003C9F"/>
    <w:rsid w:val="00004879"/>
    <w:rsid w:val="00004F82"/>
    <w:rsid w:val="00006C27"/>
    <w:rsid w:val="00012B9B"/>
    <w:rsid w:val="000203AE"/>
    <w:rsid w:val="000206B6"/>
    <w:rsid w:val="00022437"/>
    <w:rsid w:val="000228CC"/>
    <w:rsid w:val="000249FA"/>
    <w:rsid w:val="0002570C"/>
    <w:rsid w:val="00025969"/>
    <w:rsid w:val="000265BA"/>
    <w:rsid w:val="00027B78"/>
    <w:rsid w:val="00033A35"/>
    <w:rsid w:val="00036377"/>
    <w:rsid w:val="00040EC3"/>
    <w:rsid w:val="00045BAF"/>
    <w:rsid w:val="00047932"/>
    <w:rsid w:val="00055B98"/>
    <w:rsid w:val="00063D07"/>
    <w:rsid w:val="00064C73"/>
    <w:rsid w:val="00065C29"/>
    <w:rsid w:val="00065E7F"/>
    <w:rsid w:val="0006708F"/>
    <w:rsid w:val="000675C6"/>
    <w:rsid w:val="00067E23"/>
    <w:rsid w:val="000721FB"/>
    <w:rsid w:val="0007290C"/>
    <w:rsid w:val="00072C01"/>
    <w:rsid w:val="000815B1"/>
    <w:rsid w:val="00083FB5"/>
    <w:rsid w:val="000857B3"/>
    <w:rsid w:val="000902F8"/>
    <w:rsid w:val="00093979"/>
    <w:rsid w:val="00094EA5"/>
    <w:rsid w:val="000A0A0C"/>
    <w:rsid w:val="000A2783"/>
    <w:rsid w:val="000A2A63"/>
    <w:rsid w:val="000A6831"/>
    <w:rsid w:val="000B2137"/>
    <w:rsid w:val="000B3EFC"/>
    <w:rsid w:val="000B4798"/>
    <w:rsid w:val="000B5276"/>
    <w:rsid w:val="000C2A1A"/>
    <w:rsid w:val="000C6A9E"/>
    <w:rsid w:val="000D346A"/>
    <w:rsid w:val="000D414D"/>
    <w:rsid w:val="000F232F"/>
    <w:rsid w:val="000F4409"/>
    <w:rsid w:val="000F5B7E"/>
    <w:rsid w:val="000F6BAA"/>
    <w:rsid w:val="00103666"/>
    <w:rsid w:val="00104ABF"/>
    <w:rsid w:val="00110FA7"/>
    <w:rsid w:val="001115F6"/>
    <w:rsid w:val="001118F2"/>
    <w:rsid w:val="00111E26"/>
    <w:rsid w:val="001143BD"/>
    <w:rsid w:val="00114D1F"/>
    <w:rsid w:val="001213EE"/>
    <w:rsid w:val="001236D3"/>
    <w:rsid w:val="0012698B"/>
    <w:rsid w:val="00127AED"/>
    <w:rsid w:val="00130059"/>
    <w:rsid w:val="0013114A"/>
    <w:rsid w:val="00133FFD"/>
    <w:rsid w:val="0014094D"/>
    <w:rsid w:val="00141427"/>
    <w:rsid w:val="0014449C"/>
    <w:rsid w:val="00145230"/>
    <w:rsid w:val="00150E1B"/>
    <w:rsid w:val="00150EB4"/>
    <w:rsid w:val="00155B22"/>
    <w:rsid w:val="001632E6"/>
    <w:rsid w:val="001636DD"/>
    <w:rsid w:val="001644D8"/>
    <w:rsid w:val="00165341"/>
    <w:rsid w:val="00167421"/>
    <w:rsid w:val="001756D7"/>
    <w:rsid w:val="00177657"/>
    <w:rsid w:val="001810A5"/>
    <w:rsid w:val="00181323"/>
    <w:rsid w:val="00183335"/>
    <w:rsid w:val="00185782"/>
    <w:rsid w:val="0018760A"/>
    <w:rsid w:val="001910ED"/>
    <w:rsid w:val="001930C2"/>
    <w:rsid w:val="001A0871"/>
    <w:rsid w:val="001A0D00"/>
    <w:rsid w:val="001A35A0"/>
    <w:rsid w:val="001A4CD3"/>
    <w:rsid w:val="001B0270"/>
    <w:rsid w:val="001B4713"/>
    <w:rsid w:val="001B5EF7"/>
    <w:rsid w:val="001C2214"/>
    <w:rsid w:val="001C2D5C"/>
    <w:rsid w:val="001C4C41"/>
    <w:rsid w:val="001C6002"/>
    <w:rsid w:val="001C69E1"/>
    <w:rsid w:val="001C7795"/>
    <w:rsid w:val="001D56A2"/>
    <w:rsid w:val="001D67D9"/>
    <w:rsid w:val="001D74B2"/>
    <w:rsid w:val="001E0C9D"/>
    <w:rsid w:val="001E267F"/>
    <w:rsid w:val="001E2B0E"/>
    <w:rsid w:val="001E3334"/>
    <w:rsid w:val="001E3D33"/>
    <w:rsid w:val="001E7486"/>
    <w:rsid w:val="001F0ED5"/>
    <w:rsid w:val="001F10DC"/>
    <w:rsid w:val="001F2266"/>
    <w:rsid w:val="001F5ED2"/>
    <w:rsid w:val="001F6BDB"/>
    <w:rsid w:val="0020039F"/>
    <w:rsid w:val="00200E80"/>
    <w:rsid w:val="00200F52"/>
    <w:rsid w:val="00202143"/>
    <w:rsid w:val="00202570"/>
    <w:rsid w:val="00203EC1"/>
    <w:rsid w:val="00205734"/>
    <w:rsid w:val="00205870"/>
    <w:rsid w:val="00220035"/>
    <w:rsid w:val="00220401"/>
    <w:rsid w:val="002222A3"/>
    <w:rsid w:val="00222992"/>
    <w:rsid w:val="00223F8F"/>
    <w:rsid w:val="002265F9"/>
    <w:rsid w:val="00227537"/>
    <w:rsid w:val="00231860"/>
    <w:rsid w:val="00232576"/>
    <w:rsid w:val="00233334"/>
    <w:rsid w:val="002345EB"/>
    <w:rsid w:val="00234F2D"/>
    <w:rsid w:val="0023512B"/>
    <w:rsid w:val="002351B0"/>
    <w:rsid w:val="0024216E"/>
    <w:rsid w:val="002434CD"/>
    <w:rsid w:val="00243DA2"/>
    <w:rsid w:val="002518DA"/>
    <w:rsid w:val="002523AA"/>
    <w:rsid w:val="00253787"/>
    <w:rsid w:val="00254C54"/>
    <w:rsid w:val="00255D10"/>
    <w:rsid w:val="002571B7"/>
    <w:rsid w:val="00261C6E"/>
    <w:rsid w:val="00271907"/>
    <w:rsid w:val="00277B31"/>
    <w:rsid w:val="00283BB9"/>
    <w:rsid w:val="002868A6"/>
    <w:rsid w:val="002903EB"/>
    <w:rsid w:val="00294F2A"/>
    <w:rsid w:val="00295DF6"/>
    <w:rsid w:val="002A195C"/>
    <w:rsid w:val="002A3050"/>
    <w:rsid w:val="002A4A21"/>
    <w:rsid w:val="002B2168"/>
    <w:rsid w:val="002B40E9"/>
    <w:rsid w:val="002B469A"/>
    <w:rsid w:val="002B71F4"/>
    <w:rsid w:val="002C3345"/>
    <w:rsid w:val="002C3680"/>
    <w:rsid w:val="002C4840"/>
    <w:rsid w:val="002C6B74"/>
    <w:rsid w:val="002C7222"/>
    <w:rsid w:val="002D04DF"/>
    <w:rsid w:val="002D11BF"/>
    <w:rsid w:val="002D4B75"/>
    <w:rsid w:val="002D7B94"/>
    <w:rsid w:val="002E1330"/>
    <w:rsid w:val="002E5A1C"/>
    <w:rsid w:val="002E6C6F"/>
    <w:rsid w:val="002F18AF"/>
    <w:rsid w:val="002F22EF"/>
    <w:rsid w:val="002F5E74"/>
    <w:rsid w:val="002F65F7"/>
    <w:rsid w:val="003014EC"/>
    <w:rsid w:val="00303D63"/>
    <w:rsid w:val="00304556"/>
    <w:rsid w:val="00305B14"/>
    <w:rsid w:val="003112C2"/>
    <w:rsid w:val="003120D1"/>
    <w:rsid w:val="00321CA9"/>
    <w:rsid w:val="00325CB5"/>
    <w:rsid w:val="0032749C"/>
    <w:rsid w:val="00327B5E"/>
    <w:rsid w:val="00330CAD"/>
    <w:rsid w:val="00331E07"/>
    <w:rsid w:val="00332A73"/>
    <w:rsid w:val="0033642A"/>
    <w:rsid w:val="0034210D"/>
    <w:rsid w:val="00352059"/>
    <w:rsid w:val="00363681"/>
    <w:rsid w:val="00363B52"/>
    <w:rsid w:val="003656D6"/>
    <w:rsid w:val="00372DD4"/>
    <w:rsid w:val="003768C5"/>
    <w:rsid w:val="0038328F"/>
    <w:rsid w:val="00386427"/>
    <w:rsid w:val="003874D2"/>
    <w:rsid w:val="003879DC"/>
    <w:rsid w:val="00390641"/>
    <w:rsid w:val="00392CA9"/>
    <w:rsid w:val="00397E4E"/>
    <w:rsid w:val="003A1F53"/>
    <w:rsid w:val="003A3C60"/>
    <w:rsid w:val="003A5331"/>
    <w:rsid w:val="003A654F"/>
    <w:rsid w:val="003B0D8C"/>
    <w:rsid w:val="003C5D66"/>
    <w:rsid w:val="003C671E"/>
    <w:rsid w:val="003D1BDB"/>
    <w:rsid w:val="003D1E22"/>
    <w:rsid w:val="003D3400"/>
    <w:rsid w:val="003E2BC1"/>
    <w:rsid w:val="003E7F6D"/>
    <w:rsid w:val="003F04BC"/>
    <w:rsid w:val="003F22BF"/>
    <w:rsid w:val="003F2660"/>
    <w:rsid w:val="003F30C0"/>
    <w:rsid w:val="00400901"/>
    <w:rsid w:val="00401221"/>
    <w:rsid w:val="00401847"/>
    <w:rsid w:val="004063D2"/>
    <w:rsid w:val="00412FBE"/>
    <w:rsid w:val="00413CF8"/>
    <w:rsid w:val="00417375"/>
    <w:rsid w:val="0042178A"/>
    <w:rsid w:val="004251AF"/>
    <w:rsid w:val="00427A46"/>
    <w:rsid w:val="004331ED"/>
    <w:rsid w:val="00433226"/>
    <w:rsid w:val="00436D61"/>
    <w:rsid w:val="00440E67"/>
    <w:rsid w:val="00442DF4"/>
    <w:rsid w:val="0044413E"/>
    <w:rsid w:val="004465F7"/>
    <w:rsid w:val="004470DB"/>
    <w:rsid w:val="00447FE7"/>
    <w:rsid w:val="0045399C"/>
    <w:rsid w:val="004541CC"/>
    <w:rsid w:val="00454D43"/>
    <w:rsid w:val="00456408"/>
    <w:rsid w:val="00456680"/>
    <w:rsid w:val="0045672A"/>
    <w:rsid w:val="00457474"/>
    <w:rsid w:val="00463340"/>
    <w:rsid w:val="00463E86"/>
    <w:rsid w:val="00464526"/>
    <w:rsid w:val="00464F7C"/>
    <w:rsid w:val="004777B6"/>
    <w:rsid w:val="004945D4"/>
    <w:rsid w:val="00496A65"/>
    <w:rsid w:val="004A2E30"/>
    <w:rsid w:val="004A5C37"/>
    <w:rsid w:val="004A7D63"/>
    <w:rsid w:val="004B0C38"/>
    <w:rsid w:val="004B17A9"/>
    <w:rsid w:val="004B4060"/>
    <w:rsid w:val="004B5053"/>
    <w:rsid w:val="004B78C2"/>
    <w:rsid w:val="004C12CE"/>
    <w:rsid w:val="004C4AD1"/>
    <w:rsid w:val="004C4B0A"/>
    <w:rsid w:val="004C697F"/>
    <w:rsid w:val="004C75D6"/>
    <w:rsid w:val="004D1548"/>
    <w:rsid w:val="004D3300"/>
    <w:rsid w:val="004D4A95"/>
    <w:rsid w:val="004D5E44"/>
    <w:rsid w:val="004D64AD"/>
    <w:rsid w:val="004D789E"/>
    <w:rsid w:val="004E0957"/>
    <w:rsid w:val="004E248D"/>
    <w:rsid w:val="004E2A0C"/>
    <w:rsid w:val="005008B2"/>
    <w:rsid w:val="0050144C"/>
    <w:rsid w:val="00501BC8"/>
    <w:rsid w:val="00503B49"/>
    <w:rsid w:val="00512834"/>
    <w:rsid w:val="005132EF"/>
    <w:rsid w:val="00513D71"/>
    <w:rsid w:val="005163AC"/>
    <w:rsid w:val="005207B1"/>
    <w:rsid w:val="00520B8D"/>
    <w:rsid w:val="005216BE"/>
    <w:rsid w:val="005222AC"/>
    <w:rsid w:val="0053178C"/>
    <w:rsid w:val="00532EED"/>
    <w:rsid w:val="00534A7B"/>
    <w:rsid w:val="00537355"/>
    <w:rsid w:val="005437D6"/>
    <w:rsid w:val="0054755E"/>
    <w:rsid w:val="00555245"/>
    <w:rsid w:val="00560D3E"/>
    <w:rsid w:val="00562158"/>
    <w:rsid w:val="00570F2D"/>
    <w:rsid w:val="0057424D"/>
    <w:rsid w:val="00575DFF"/>
    <w:rsid w:val="00583EE0"/>
    <w:rsid w:val="005846CB"/>
    <w:rsid w:val="0058599C"/>
    <w:rsid w:val="0058743E"/>
    <w:rsid w:val="00587A18"/>
    <w:rsid w:val="00587C83"/>
    <w:rsid w:val="005907FF"/>
    <w:rsid w:val="005909DC"/>
    <w:rsid w:val="00591DD4"/>
    <w:rsid w:val="005A63F8"/>
    <w:rsid w:val="005B0A99"/>
    <w:rsid w:val="005B1077"/>
    <w:rsid w:val="005B13CD"/>
    <w:rsid w:val="005B2D22"/>
    <w:rsid w:val="005B3314"/>
    <w:rsid w:val="005B3A8A"/>
    <w:rsid w:val="005C7C89"/>
    <w:rsid w:val="005D1920"/>
    <w:rsid w:val="005D2833"/>
    <w:rsid w:val="005D469C"/>
    <w:rsid w:val="005D7B6D"/>
    <w:rsid w:val="005E04DB"/>
    <w:rsid w:val="005E0FB7"/>
    <w:rsid w:val="005E4863"/>
    <w:rsid w:val="005E6FD5"/>
    <w:rsid w:val="005E73D6"/>
    <w:rsid w:val="005F32B3"/>
    <w:rsid w:val="005F3F91"/>
    <w:rsid w:val="005F65C7"/>
    <w:rsid w:val="006001E2"/>
    <w:rsid w:val="00600DB0"/>
    <w:rsid w:val="006010AF"/>
    <w:rsid w:val="006039F6"/>
    <w:rsid w:val="0060574C"/>
    <w:rsid w:val="00611497"/>
    <w:rsid w:val="00611E03"/>
    <w:rsid w:val="00612619"/>
    <w:rsid w:val="00614FE2"/>
    <w:rsid w:val="0061738B"/>
    <w:rsid w:val="00617ED9"/>
    <w:rsid w:val="0062256E"/>
    <w:rsid w:val="00627D67"/>
    <w:rsid w:val="00636471"/>
    <w:rsid w:val="00640E6E"/>
    <w:rsid w:val="006418F0"/>
    <w:rsid w:val="00641A1D"/>
    <w:rsid w:val="00650F66"/>
    <w:rsid w:val="00654310"/>
    <w:rsid w:val="00654D3D"/>
    <w:rsid w:val="00655A84"/>
    <w:rsid w:val="00665E9A"/>
    <w:rsid w:val="00667430"/>
    <w:rsid w:val="00670573"/>
    <w:rsid w:val="0067221C"/>
    <w:rsid w:val="00673DCD"/>
    <w:rsid w:val="00677C3E"/>
    <w:rsid w:val="00681580"/>
    <w:rsid w:val="00682F11"/>
    <w:rsid w:val="00683CDE"/>
    <w:rsid w:val="0068529F"/>
    <w:rsid w:val="006862BF"/>
    <w:rsid w:val="00687B51"/>
    <w:rsid w:val="00687BF8"/>
    <w:rsid w:val="0069203E"/>
    <w:rsid w:val="00692B9B"/>
    <w:rsid w:val="00695555"/>
    <w:rsid w:val="00696ADB"/>
    <w:rsid w:val="006A1BA3"/>
    <w:rsid w:val="006A3D39"/>
    <w:rsid w:val="006A5A69"/>
    <w:rsid w:val="006A7BA8"/>
    <w:rsid w:val="006B16AB"/>
    <w:rsid w:val="006B4D98"/>
    <w:rsid w:val="006B6E21"/>
    <w:rsid w:val="006C031C"/>
    <w:rsid w:val="006C03C1"/>
    <w:rsid w:val="006C0875"/>
    <w:rsid w:val="006C0C23"/>
    <w:rsid w:val="006C1631"/>
    <w:rsid w:val="006C1685"/>
    <w:rsid w:val="006C2E6A"/>
    <w:rsid w:val="006C5F1F"/>
    <w:rsid w:val="006D1D28"/>
    <w:rsid w:val="006D216A"/>
    <w:rsid w:val="006D4CB3"/>
    <w:rsid w:val="006D55AF"/>
    <w:rsid w:val="006D66AF"/>
    <w:rsid w:val="006E3A7C"/>
    <w:rsid w:val="006E563C"/>
    <w:rsid w:val="006E75C5"/>
    <w:rsid w:val="006F78BB"/>
    <w:rsid w:val="00701240"/>
    <w:rsid w:val="007026B2"/>
    <w:rsid w:val="0070430C"/>
    <w:rsid w:val="00706D0C"/>
    <w:rsid w:val="007071FB"/>
    <w:rsid w:val="0071342E"/>
    <w:rsid w:val="0071547B"/>
    <w:rsid w:val="00716E00"/>
    <w:rsid w:val="00721005"/>
    <w:rsid w:val="00721CA3"/>
    <w:rsid w:val="00723714"/>
    <w:rsid w:val="007263B5"/>
    <w:rsid w:val="00727116"/>
    <w:rsid w:val="007279C2"/>
    <w:rsid w:val="007539AE"/>
    <w:rsid w:val="00754515"/>
    <w:rsid w:val="0076106C"/>
    <w:rsid w:val="007613B9"/>
    <w:rsid w:val="00764044"/>
    <w:rsid w:val="00764B9D"/>
    <w:rsid w:val="00764CDA"/>
    <w:rsid w:val="007657F7"/>
    <w:rsid w:val="00767FA9"/>
    <w:rsid w:val="00770167"/>
    <w:rsid w:val="007706F9"/>
    <w:rsid w:val="00771325"/>
    <w:rsid w:val="00771872"/>
    <w:rsid w:val="00772DDD"/>
    <w:rsid w:val="00774923"/>
    <w:rsid w:val="00775847"/>
    <w:rsid w:val="0077684B"/>
    <w:rsid w:val="00776AB8"/>
    <w:rsid w:val="0077764A"/>
    <w:rsid w:val="00777FE0"/>
    <w:rsid w:val="007907F1"/>
    <w:rsid w:val="007929F7"/>
    <w:rsid w:val="00793EEE"/>
    <w:rsid w:val="00796B4C"/>
    <w:rsid w:val="007A4D32"/>
    <w:rsid w:val="007A7C92"/>
    <w:rsid w:val="007B111C"/>
    <w:rsid w:val="007B2DA0"/>
    <w:rsid w:val="007B6748"/>
    <w:rsid w:val="007C0C1D"/>
    <w:rsid w:val="007C2DF6"/>
    <w:rsid w:val="007D0F3F"/>
    <w:rsid w:val="007D1074"/>
    <w:rsid w:val="007D67D4"/>
    <w:rsid w:val="007D68D5"/>
    <w:rsid w:val="007E066E"/>
    <w:rsid w:val="007E1C4A"/>
    <w:rsid w:val="007E2F0E"/>
    <w:rsid w:val="007E3042"/>
    <w:rsid w:val="007E3175"/>
    <w:rsid w:val="007E7FB5"/>
    <w:rsid w:val="007F2CEA"/>
    <w:rsid w:val="007F41B7"/>
    <w:rsid w:val="008020B5"/>
    <w:rsid w:val="00802CA2"/>
    <w:rsid w:val="00803FAF"/>
    <w:rsid w:val="008106DA"/>
    <w:rsid w:val="00810F6B"/>
    <w:rsid w:val="00830522"/>
    <w:rsid w:val="008351B1"/>
    <w:rsid w:val="00836AB5"/>
    <w:rsid w:val="008423FF"/>
    <w:rsid w:val="00855196"/>
    <w:rsid w:val="00861BEC"/>
    <w:rsid w:val="00862D83"/>
    <w:rsid w:val="008721BC"/>
    <w:rsid w:val="00873AC3"/>
    <w:rsid w:val="00874727"/>
    <w:rsid w:val="00874E21"/>
    <w:rsid w:val="00875985"/>
    <w:rsid w:val="00875D96"/>
    <w:rsid w:val="008773AD"/>
    <w:rsid w:val="00881976"/>
    <w:rsid w:val="008845AA"/>
    <w:rsid w:val="008853EF"/>
    <w:rsid w:val="008860BD"/>
    <w:rsid w:val="00892053"/>
    <w:rsid w:val="00896F16"/>
    <w:rsid w:val="008A0AA3"/>
    <w:rsid w:val="008A40C5"/>
    <w:rsid w:val="008B6AD8"/>
    <w:rsid w:val="008B7283"/>
    <w:rsid w:val="008C0627"/>
    <w:rsid w:val="008C5A32"/>
    <w:rsid w:val="008C6404"/>
    <w:rsid w:val="008C7ABF"/>
    <w:rsid w:val="008D7720"/>
    <w:rsid w:val="008E0AF8"/>
    <w:rsid w:val="008E2CA0"/>
    <w:rsid w:val="008E3AFE"/>
    <w:rsid w:val="008E4D3F"/>
    <w:rsid w:val="008E6F8E"/>
    <w:rsid w:val="008F00C2"/>
    <w:rsid w:val="008F0CD3"/>
    <w:rsid w:val="008F763A"/>
    <w:rsid w:val="0090459C"/>
    <w:rsid w:val="009105D2"/>
    <w:rsid w:val="0091205D"/>
    <w:rsid w:val="00913EC4"/>
    <w:rsid w:val="009254AD"/>
    <w:rsid w:val="00927953"/>
    <w:rsid w:val="0092795A"/>
    <w:rsid w:val="00927DA3"/>
    <w:rsid w:val="00931BFE"/>
    <w:rsid w:val="0093351F"/>
    <w:rsid w:val="0094037D"/>
    <w:rsid w:val="00947AF6"/>
    <w:rsid w:val="0095030E"/>
    <w:rsid w:val="0095033C"/>
    <w:rsid w:val="00951FB1"/>
    <w:rsid w:val="00956199"/>
    <w:rsid w:val="009619B6"/>
    <w:rsid w:val="00966022"/>
    <w:rsid w:val="00967CD6"/>
    <w:rsid w:val="00970F15"/>
    <w:rsid w:val="00971098"/>
    <w:rsid w:val="009722B1"/>
    <w:rsid w:val="009737F8"/>
    <w:rsid w:val="00975141"/>
    <w:rsid w:val="00996867"/>
    <w:rsid w:val="009A61AF"/>
    <w:rsid w:val="009A7455"/>
    <w:rsid w:val="009A77A3"/>
    <w:rsid w:val="009A7E79"/>
    <w:rsid w:val="009B016B"/>
    <w:rsid w:val="009B1482"/>
    <w:rsid w:val="009B699F"/>
    <w:rsid w:val="009C162E"/>
    <w:rsid w:val="009C2B78"/>
    <w:rsid w:val="009C3FF6"/>
    <w:rsid w:val="009C6480"/>
    <w:rsid w:val="009C6C0C"/>
    <w:rsid w:val="009D1832"/>
    <w:rsid w:val="009D1EC7"/>
    <w:rsid w:val="009D2615"/>
    <w:rsid w:val="009E06A8"/>
    <w:rsid w:val="009E3759"/>
    <w:rsid w:val="009F3103"/>
    <w:rsid w:val="009F462C"/>
    <w:rsid w:val="00A00C51"/>
    <w:rsid w:val="00A07EC7"/>
    <w:rsid w:val="00A10F67"/>
    <w:rsid w:val="00A121D6"/>
    <w:rsid w:val="00A13127"/>
    <w:rsid w:val="00A1530C"/>
    <w:rsid w:val="00A15A38"/>
    <w:rsid w:val="00A17E32"/>
    <w:rsid w:val="00A236EB"/>
    <w:rsid w:val="00A24DE5"/>
    <w:rsid w:val="00A2773F"/>
    <w:rsid w:val="00A3341B"/>
    <w:rsid w:val="00A426B6"/>
    <w:rsid w:val="00A42DD5"/>
    <w:rsid w:val="00A432DF"/>
    <w:rsid w:val="00A4393E"/>
    <w:rsid w:val="00A519F2"/>
    <w:rsid w:val="00A51DA1"/>
    <w:rsid w:val="00A53D43"/>
    <w:rsid w:val="00A56D71"/>
    <w:rsid w:val="00A60AAF"/>
    <w:rsid w:val="00A6569B"/>
    <w:rsid w:val="00A67213"/>
    <w:rsid w:val="00A76463"/>
    <w:rsid w:val="00A769BC"/>
    <w:rsid w:val="00A82E71"/>
    <w:rsid w:val="00A87996"/>
    <w:rsid w:val="00A91225"/>
    <w:rsid w:val="00A91687"/>
    <w:rsid w:val="00A939D0"/>
    <w:rsid w:val="00A94323"/>
    <w:rsid w:val="00A95DCC"/>
    <w:rsid w:val="00AA074E"/>
    <w:rsid w:val="00AA10F4"/>
    <w:rsid w:val="00AA2398"/>
    <w:rsid w:val="00AB6593"/>
    <w:rsid w:val="00AB6C77"/>
    <w:rsid w:val="00AB7F5B"/>
    <w:rsid w:val="00AC058C"/>
    <w:rsid w:val="00AC0D03"/>
    <w:rsid w:val="00AC1126"/>
    <w:rsid w:val="00AC1DA5"/>
    <w:rsid w:val="00AC3EBC"/>
    <w:rsid w:val="00AC50F5"/>
    <w:rsid w:val="00AC58D3"/>
    <w:rsid w:val="00AD0CD5"/>
    <w:rsid w:val="00AD52A0"/>
    <w:rsid w:val="00AD58E9"/>
    <w:rsid w:val="00AD5F4F"/>
    <w:rsid w:val="00AE0D81"/>
    <w:rsid w:val="00AE2001"/>
    <w:rsid w:val="00AE20C2"/>
    <w:rsid w:val="00AE2DB5"/>
    <w:rsid w:val="00AF06B1"/>
    <w:rsid w:val="00AF3617"/>
    <w:rsid w:val="00AF364A"/>
    <w:rsid w:val="00AF3FC4"/>
    <w:rsid w:val="00AF4F1A"/>
    <w:rsid w:val="00AF53EE"/>
    <w:rsid w:val="00AF5ED2"/>
    <w:rsid w:val="00B01051"/>
    <w:rsid w:val="00B0176A"/>
    <w:rsid w:val="00B01D70"/>
    <w:rsid w:val="00B036CA"/>
    <w:rsid w:val="00B03985"/>
    <w:rsid w:val="00B0504A"/>
    <w:rsid w:val="00B10339"/>
    <w:rsid w:val="00B130A0"/>
    <w:rsid w:val="00B1657C"/>
    <w:rsid w:val="00B26816"/>
    <w:rsid w:val="00B277C5"/>
    <w:rsid w:val="00B30836"/>
    <w:rsid w:val="00B3339F"/>
    <w:rsid w:val="00B40016"/>
    <w:rsid w:val="00B40EDC"/>
    <w:rsid w:val="00B42CE1"/>
    <w:rsid w:val="00B47E73"/>
    <w:rsid w:val="00B5075A"/>
    <w:rsid w:val="00B515D1"/>
    <w:rsid w:val="00B51BAD"/>
    <w:rsid w:val="00B52B32"/>
    <w:rsid w:val="00B63771"/>
    <w:rsid w:val="00B63EF8"/>
    <w:rsid w:val="00B64EED"/>
    <w:rsid w:val="00B64FAB"/>
    <w:rsid w:val="00B65577"/>
    <w:rsid w:val="00B660C7"/>
    <w:rsid w:val="00B67DFD"/>
    <w:rsid w:val="00B71D48"/>
    <w:rsid w:val="00B72261"/>
    <w:rsid w:val="00B726B5"/>
    <w:rsid w:val="00B728B0"/>
    <w:rsid w:val="00B7334E"/>
    <w:rsid w:val="00B73F1B"/>
    <w:rsid w:val="00B74E93"/>
    <w:rsid w:val="00B87B0A"/>
    <w:rsid w:val="00B87D4B"/>
    <w:rsid w:val="00B90DF6"/>
    <w:rsid w:val="00B910B6"/>
    <w:rsid w:val="00B94F40"/>
    <w:rsid w:val="00B95350"/>
    <w:rsid w:val="00B95841"/>
    <w:rsid w:val="00B9650F"/>
    <w:rsid w:val="00BA754F"/>
    <w:rsid w:val="00BB3117"/>
    <w:rsid w:val="00BB5047"/>
    <w:rsid w:val="00BC2053"/>
    <w:rsid w:val="00BC3904"/>
    <w:rsid w:val="00BC6791"/>
    <w:rsid w:val="00BD1E68"/>
    <w:rsid w:val="00BD25D3"/>
    <w:rsid w:val="00BD3A64"/>
    <w:rsid w:val="00BD5ED4"/>
    <w:rsid w:val="00BE0EF8"/>
    <w:rsid w:val="00BE60DD"/>
    <w:rsid w:val="00BF06CD"/>
    <w:rsid w:val="00BF39CE"/>
    <w:rsid w:val="00BF4B3F"/>
    <w:rsid w:val="00C0019D"/>
    <w:rsid w:val="00C00666"/>
    <w:rsid w:val="00C01543"/>
    <w:rsid w:val="00C03347"/>
    <w:rsid w:val="00C03487"/>
    <w:rsid w:val="00C0568E"/>
    <w:rsid w:val="00C05A5E"/>
    <w:rsid w:val="00C1365A"/>
    <w:rsid w:val="00C14AE2"/>
    <w:rsid w:val="00C152E1"/>
    <w:rsid w:val="00C1648A"/>
    <w:rsid w:val="00C16794"/>
    <w:rsid w:val="00C1797C"/>
    <w:rsid w:val="00C2497A"/>
    <w:rsid w:val="00C26617"/>
    <w:rsid w:val="00C31EB4"/>
    <w:rsid w:val="00C32002"/>
    <w:rsid w:val="00C32FEE"/>
    <w:rsid w:val="00C349EE"/>
    <w:rsid w:val="00C354A9"/>
    <w:rsid w:val="00C37D02"/>
    <w:rsid w:val="00C41219"/>
    <w:rsid w:val="00C42F8A"/>
    <w:rsid w:val="00C608E4"/>
    <w:rsid w:val="00C62FBE"/>
    <w:rsid w:val="00C65091"/>
    <w:rsid w:val="00C712D8"/>
    <w:rsid w:val="00C719CA"/>
    <w:rsid w:val="00C75086"/>
    <w:rsid w:val="00C83AAD"/>
    <w:rsid w:val="00C90BE4"/>
    <w:rsid w:val="00C90D20"/>
    <w:rsid w:val="00C91C41"/>
    <w:rsid w:val="00C97A83"/>
    <w:rsid w:val="00CA29D5"/>
    <w:rsid w:val="00CA3124"/>
    <w:rsid w:val="00CA35CE"/>
    <w:rsid w:val="00CA5140"/>
    <w:rsid w:val="00CA51F6"/>
    <w:rsid w:val="00CA79A0"/>
    <w:rsid w:val="00CA7CA1"/>
    <w:rsid w:val="00CB0236"/>
    <w:rsid w:val="00CB2684"/>
    <w:rsid w:val="00CB3ACA"/>
    <w:rsid w:val="00CB4B1A"/>
    <w:rsid w:val="00CC1AE9"/>
    <w:rsid w:val="00CC2FEC"/>
    <w:rsid w:val="00CC3DEC"/>
    <w:rsid w:val="00CC55BA"/>
    <w:rsid w:val="00CC624F"/>
    <w:rsid w:val="00CD011F"/>
    <w:rsid w:val="00CD2587"/>
    <w:rsid w:val="00CD4CE6"/>
    <w:rsid w:val="00CD5F12"/>
    <w:rsid w:val="00CD5FD7"/>
    <w:rsid w:val="00CE12BA"/>
    <w:rsid w:val="00CE4D80"/>
    <w:rsid w:val="00CE4FC7"/>
    <w:rsid w:val="00CE56E4"/>
    <w:rsid w:val="00CF1DEB"/>
    <w:rsid w:val="00CF2B2C"/>
    <w:rsid w:val="00CF47B3"/>
    <w:rsid w:val="00CF62B6"/>
    <w:rsid w:val="00CF750C"/>
    <w:rsid w:val="00D001BF"/>
    <w:rsid w:val="00D031AF"/>
    <w:rsid w:val="00D03C07"/>
    <w:rsid w:val="00D04DF5"/>
    <w:rsid w:val="00D15FC1"/>
    <w:rsid w:val="00D16DC7"/>
    <w:rsid w:val="00D24A17"/>
    <w:rsid w:val="00D373D1"/>
    <w:rsid w:val="00D416B2"/>
    <w:rsid w:val="00D41EE8"/>
    <w:rsid w:val="00D43530"/>
    <w:rsid w:val="00D4395C"/>
    <w:rsid w:val="00D471AC"/>
    <w:rsid w:val="00D5092A"/>
    <w:rsid w:val="00D57AC6"/>
    <w:rsid w:val="00D73F9C"/>
    <w:rsid w:val="00D7703D"/>
    <w:rsid w:val="00D836AC"/>
    <w:rsid w:val="00D84034"/>
    <w:rsid w:val="00D844F8"/>
    <w:rsid w:val="00D84FDB"/>
    <w:rsid w:val="00D85255"/>
    <w:rsid w:val="00D91396"/>
    <w:rsid w:val="00D92FDD"/>
    <w:rsid w:val="00D93750"/>
    <w:rsid w:val="00D9455F"/>
    <w:rsid w:val="00D96D1F"/>
    <w:rsid w:val="00D971AE"/>
    <w:rsid w:val="00DA45CD"/>
    <w:rsid w:val="00DA5D1F"/>
    <w:rsid w:val="00DB3F29"/>
    <w:rsid w:val="00DB5BCE"/>
    <w:rsid w:val="00DB7BB4"/>
    <w:rsid w:val="00DB7E1F"/>
    <w:rsid w:val="00DC158F"/>
    <w:rsid w:val="00DC3A55"/>
    <w:rsid w:val="00DD0DCE"/>
    <w:rsid w:val="00DD3E56"/>
    <w:rsid w:val="00DE32AC"/>
    <w:rsid w:val="00DE67FD"/>
    <w:rsid w:val="00DF254A"/>
    <w:rsid w:val="00DF436D"/>
    <w:rsid w:val="00E07B7E"/>
    <w:rsid w:val="00E2268B"/>
    <w:rsid w:val="00E24869"/>
    <w:rsid w:val="00E31FE4"/>
    <w:rsid w:val="00E3619A"/>
    <w:rsid w:val="00E370A4"/>
    <w:rsid w:val="00E372E0"/>
    <w:rsid w:val="00E428C7"/>
    <w:rsid w:val="00E4554C"/>
    <w:rsid w:val="00E51B46"/>
    <w:rsid w:val="00E54414"/>
    <w:rsid w:val="00E54E38"/>
    <w:rsid w:val="00E573D6"/>
    <w:rsid w:val="00E64EAD"/>
    <w:rsid w:val="00E654B7"/>
    <w:rsid w:val="00E72150"/>
    <w:rsid w:val="00E74944"/>
    <w:rsid w:val="00E80F81"/>
    <w:rsid w:val="00E832D3"/>
    <w:rsid w:val="00E83337"/>
    <w:rsid w:val="00E8499B"/>
    <w:rsid w:val="00E92593"/>
    <w:rsid w:val="00E94812"/>
    <w:rsid w:val="00E94967"/>
    <w:rsid w:val="00E96250"/>
    <w:rsid w:val="00EA23F1"/>
    <w:rsid w:val="00EB20DE"/>
    <w:rsid w:val="00EB2D94"/>
    <w:rsid w:val="00EB5C90"/>
    <w:rsid w:val="00EB6E77"/>
    <w:rsid w:val="00EB75FF"/>
    <w:rsid w:val="00EC00D8"/>
    <w:rsid w:val="00EC2ADA"/>
    <w:rsid w:val="00EC352E"/>
    <w:rsid w:val="00EC458A"/>
    <w:rsid w:val="00EC542E"/>
    <w:rsid w:val="00EC57EC"/>
    <w:rsid w:val="00EC635B"/>
    <w:rsid w:val="00EC63F9"/>
    <w:rsid w:val="00EC7A14"/>
    <w:rsid w:val="00ED0389"/>
    <w:rsid w:val="00ED2635"/>
    <w:rsid w:val="00ED3603"/>
    <w:rsid w:val="00ED4607"/>
    <w:rsid w:val="00ED595B"/>
    <w:rsid w:val="00ED7509"/>
    <w:rsid w:val="00EE269E"/>
    <w:rsid w:val="00EE5845"/>
    <w:rsid w:val="00EF0D1D"/>
    <w:rsid w:val="00EF68FB"/>
    <w:rsid w:val="00F013D2"/>
    <w:rsid w:val="00F016F9"/>
    <w:rsid w:val="00F02318"/>
    <w:rsid w:val="00F034E4"/>
    <w:rsid w:val="00F06E6C"/>
    <w:rsid w:val="00F0782F"/>
    <w:rsid w:val="00F106D6"/>
    <w:rsid w:val="00F10CF3"/>
    <w:rsid w:val="00F11E46"/>
    <w:rsid w:val="00F12841"/>
    <w:rsid w:val="00F1750A"/>
    <w:rsid w:val="00F22F07"/>
    <w:rsid w:val="00F23241"/>
    <w:rsid w:val="00F2399C"/>
    <w:rsid w:val="00F279CA"/>
    <w:rsid w:val="00F33C9A"/>
    <w:rsid w:val="00F37F14"/>
    <w:rsid w:val="00F5325D"/>
    <w:rsid w:val="00F53ECC"/>
    <w:rsid w:val="00F5508F"/>
    <w:rsid w:val="00F61EF9"/>
    <w:rsid w:val="00F6489E"/>
    <w:rsid w:val="00F72CE3"/>
    <w:rsid w:val="00F732FC"/>
    <w:rsid w:val="00F848C4"/>
    <w:rsid w:val="00F92622"/>
    <w:rsid w:val="00F95078"/>
    <w:rsid w:val="00F96987"/>
    <w:rsid w:val="00FA012E"/>
    <w:rsid w:val="00FA0BE9"/>
    <w:rsid w:val="00FA366D"/>
    <w:rsid w:val="00FA432B"/>
    <w:rsid w:val="00FA4B46"/>
    <w:rsid w:val="00FA5E9F"/>
    <w:rsid w:val="00FB3FEB"/>
    <w:rsid w:val="00FB42B4"/>
    <w:rsid w:val="00FB608B"/>
    <w:rsid w:val="00FB609E"/>
    <w:rsid w:val="00FD3562"/>
    <w:rsid w:val="00FD614C"/>
    <w:rsid w:val="00FD6EAB"/>
    <w:rsid w:val="00FE04FA"/>
    <w:rsid w:val="00FE1C1F"/>
    <w:rsid w:val="00FE21F7"/>
    <w:rsid w:val="00FE252A"/>
    <w:rsid w:val="00FE3659"/>
    <w:rsid w:val="00FE54C3"/>
    <w:rsid w:val="00FE5B60"/>
    <w:rsid w:val="00FE64E7"/>
    <w:rsid w:val="00FE746C"/>
    <w:rsid w:val="00FF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0A"/>
    <w:pPr>
      <w:ind w:left="720"/>
      <w:contextualSpacing/>
    </w:pPr>
  </w:style>
  <w:style w:type="paragraph" w:styleId="BalloonText">
    <w:name w:val="Balloon Text"/>
    <w:basedOn w:val="Normal"/>
    <w:link w:val="BalloonTextChar"/>
    <w:uiPriority w:val="99"/>
    <w:semiHidden/>
    <w:unhideWhenUsed/>
    <w:rsid w:val="006A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D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0A"/>
    <w:pPr>
      <w:ind w:left="720"/>
      <w:contextualSpacing/>
    </w:pPr>
  </w:style>
  <w:style w:type="paragraph" w:styleId="BalloonText">
    <w:name w:val="Balloon Text"/>
    <w:basedOn w:val="Normal"/>
    <w:link w:val="BalloonTextChar"/>
    <w:uiPriority w:val="99"/>
    <w:semiHidden/>
    <w:unhideWhenUsed/>
    <w:rsid w:val="006A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1145">
      <w:bodyDiv w:val="1"/>
      <w:marLeft w:val="0"/>
      <w:marRight w:val="0"/>
      <w:marTop w:val="0"/>
      <w:marBottom w:val="0"/>
      <w:divBdr>
        <w:top w:val="none" w:sz="0" w:space="0" w:color="auto"/>
        <w:left w:val="none" w:sz="0" w:space="0" w:color="auto"/>
        <w:bottom w:val="none" w:sz="0" w:space="0" w:color="auto"/>
        <w:right w:val="none" w:sz="0" w:space="0" w:color="auto"/>
      </w:divBdr>
      <w:divsChild>
        <w:div w:id="1986543181">
          <w:marLeft w:val="0"/>
          <w:marRight w:val="0"/>
          <w:marTop w:val="0"/>
          <w:marBottom w:val="240"/>
          <w:divBdr>
            <w:top w:val="none" w:sz="0" w:space="0" w:color="auto"/>
            <w:left w:val="none" w:sz="0" w:space="0" w:color="auto"/>
            <w:bottom w:val="none" w:sz="0" w:space="0" w:color="auto"/>
            <w:right w:val="none" w:sz="0" w:space="0" w:color="auto"/>
          </w:divBdr>
        </w:div>
      </w:divsChild>
    </w:div>
    <w:div w:id="1150905565">
      <w:bodyDiv w:val="1"/>
      <w:marLeft w:val="0"/>
      <w:marRight w:val="0"/>
      <w:marTop w:val="0"/>
      <w:marBottom w:val="0"/>
      <w:divBdr>
        <w:top w:val="none" w:sz="0" w:space="0" w:color="auto"/>
        <w:left w:val="none" w:sz="0" w:space="0" w:color="auto"/>
        <w:bottom w:val="none" w:sz="0" w:space="0" w:color="auto"/>
        <w:right w:val="none" w:sz="0" w:space="0" w:color="auto"/>
      </w:divBdr>
      <w:divsChild>
        <w:div w:id="1130827408">
          <w:marLeft w:val="0"/>
          <w:marRight w:val="0"/>
          <w:marTop w:val="0"/>
          <w:marBottom w:val="240"/>
          <w:divBdr>
            <w:top w:val="none" w:sz="0" w:space="0" w:color="auto"/>
            <w:left w:val="none" w:sz="0" w:space="0" w:color="auto"/>
            <w:bottom w:val="none" w:sz="0" w:space="0" w:color="auto"/>
            <w:right w:val="none" w:sz="0" w:space="0" w:color="auto"/>
          </w:divBdr>
        </w:div>
      </w:divsChild>
    </w:div>
    <w:div w:id="17324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David McMullen</cp:lastModifiedBy>
  <cp:revision>2</cp:revision>
  <dcterms:created xsi:type="dcterms:W3CDTF">2014-12-22T02:18:00Z</dcterms:created>
  <dcterms:modified xsi:type="dcterms:W3CDTF">2014-12-22T02:18:00Z</dcterms:modified>
</cp:coreProperties>
</file>