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0E7D" w14:textId="77777777" w:rsidR="00D574AF" w:rsidRDefault="001C344C" w:rsidP="001C344C">
      <w:pPr>
        <w:jc w:val="center"/>
        <w:rPr>
          <w:sz w:val="24"/>
        </w:rPr>
      </w:pPr>
      <w:r>
        <w:rPr>
          <w:sz w:val="24"/>
        </w:rPr>
        <w:t>Library of Congress Authentic Assessment</w:t>
      </w:r>
      <w:r w:rsidR="003F34A4">
        <w:rPr>
          <w:sz w:val="24"/>
        </w:rPr>
        <w:t>: Historical Photo Blog</w:t>
      </w:r>
      <w:bookmarkStart w:id="0" w:name="_GoBack"/>
      <w:bookmarkEnd w:id="0"/>
    </w:p>
    <w:p w14:paraId="5D1F9F2F" w14:textId="77777777" w:rsidR="00F07869" w:rsidRPr="00B262AA" w:rsidRDefault="00F07869" w:rsidP="00F07869">
      <w:pPr>
        <w:rPr>
          <w:b/>
          <w:sz w:val="24"/>
        </w:rPr>
      </w:pPr>
      <w:r w:rsidRPr="00B262AA">
        <w:rPr>
          <w:b/>
          <w:sz w:val="24"/>
        </w:rPr>
        <w:t>Objectives:</w:t>
      </w:r>
    </w:p>
    <w:p w14:paraId="212ABCBF" w14:textId="77777777" w:rsidR="00130942" w:rsidRPr="00130942" w:rsidRDefault="00130942" w:rsidP="00130942">
      <w:pPr>
        <w:pStyle w:val="ListParagraph"/>
        <w:numPr>
          <w:ilvl w:val="0"/>
          <w:numId w:val="1"/>
        </w:numPr>
        <w:rPr>
          <w:sz w:val="24"/>
        </w:rPr>
      </w:pPr>
      <w:r w:rsidRPr="00130942">
        <w:rPr>
          <w:sz w:val="24"/>
        </w:rPr>
        <w:t>Students will analyze a picture from the Library of Congress.</w:t>
      </w:r>
    </w:p>
    <w:p w14:paraId="7F97A9B9" w14:textId="77777777" w:rsidR="00130942" w:rsidRPr="00130942" w:rsidRDefault="00130942" w:rsidP="00130942">
      <w:pPr>
        <w:pStyle w:val="ListParagraph"/>
        <w:numPr>
          <w:ilvl w:val="0"/>
          <w:numId w:val="1"/>
        </w:numPr>
        <w:rPr>
          <w:sz w:val="24"/>
        </w:rPr>
      </w:pPr>
      <w:r w:rsidRPr="00130942">
        <w:rPr>
          <w:sz w:val="24"/>
        </w:rPr>
        <w:t xml:space="preserve">Students will create a background for the people in the picture. </w:t>
      </w:r>
    </w:p>
    <w:p w14:paraId="78572334" w14:textId="77777777" w:rsidR="00130942" w:rsidRPr="00130942" w:rsidRDefault="00130942" w:rsidP="00130942">
      <w:pPr>
        <w:pStyle w:val="ListParagraph"/>
        <w:numPr>
          <w:ilvl w:val="0"/>
          <w:numId w:val="1"/>
        </w:numPr>
        <w:rPr>
          <w:sz w:val="24"/>
        </w:rPr>
      </w:pPr>
      <w:r w:rsidRPr="00130942">
        <w:rPr>
          <w:sz w:val="24"/>
        </w:rPr>
        <w:t xml:space="preserve">Students will determine </w:t>
      </w:r>
      <w:r>
        <w:rPr>
          <w:sz w:val="24"/>
        </w:rPr>
        <w:t xml:space="preserve">how </w:t>
      </w:r>
      <w:r w:rsidR="000B36C4">
        <w:rPr>
          <w:sz w:val="24"/>
        </w:rPr>
        <w:t xml:space="preserve">values and ideas may change due to the time period and environment. </w:t>
      </w:r>
    </w:p>
    <w:p w14:paraId="41EE6B9D" w14:textId="77777777" w:rsidR="00F07869" w:rsidRDefault="00F07869" w:rsidP="00F07869">
      <w:pPr>
        <w:rPr>
          <w:sz w:val="24"/>
        </w:rPr>
      </w:pPr>
    </w:p>
    <w:p w14:paraId="72A34B43" w14:textId="77777777" w:rsidR="00F07869" w:rsidRPr="00B262AA" w:rsidRDefault="005C69F4" w:rsidP="00F07869">
      <w:pPr>
        <w:rPr>
          <w:b/>
          <w:sz w:val="24"/>
        </w:rPr>
      </w:pPr>
      <w:r>
        <w:rPr>
          <w:b/>
          <w:sz w:val="24"/>
        </w:rPr>
        <w:t>Guiding</w:t>
      </w:r>
      <w:r w:rsidR="00942D60" w:rsidRPr="00B262AA">
        <w:rPr>
          <w:b/>
          <w:sz w:val="24"/>
        </w:rPr>
        <w:t xml:space="preserve"> </w:t>
      </w:r>
      <w:r w:rsidR="00F07869" w:rsidRPr="00B262AA">
        <w:rPr>
          <w:b/>
          <w:sz w:val="24"/>
        </w:rPr>
        <w:t>Questions:</w:t>
      </w:r>
    </w:p>
    <w:p w14:paraId="7D8B3263" w14:textId="77777777" w:rsidR="00F07869" w:rsidRDefault="00130942" w:rsidP="001309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is growing up now different from how you might have grown up in 1909? </w:t>
      </w:r>
    </w:p>
    <w:p w14:paraId="6018F347" w14:textId="77777777" w:rsidR="000B36C4" w:rsidRDefault="000B36C4" w:rsidP="001309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do values and ideas change? </w:t>
      </w:r>
    </w:p>
    <w:p w14:paraId="3839D99D" w14:textId="77777777" w:rsidR="000B36C4" w:rsidRDefault="000B36C4" w:rsidP="001309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 you think child labor would play out in today’s society?</w:t>
      </w:r>
    </w:p>
    <w:p w14:paraId="1E5E2851" w14:textId="77777777" w:rsidR="00130942" w:rsidRDefault="000B36C4" w:rsidP="00F078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Is child labor still occurring? </w:t>
      </w:r>
    </w:p>
    <w:p w14:paraId="1D3D5B75" w14:textId="77777777" w:rsidR="005C69F4" w:rsidRDefault="005C69F4" w:rsidP="005C69F4">
      <w:pPr>
        <w:rPr>
          <w:sz w:val="24"/>
        </w:rPr>
      </w:pPr>
    </w:p>
    <w:p w14:paraId="55EA5B8A" w14:textId="77777777" w:rsidR="005C69F4" w:rsidRDefault="005C69F4" w:rsidP="005C69F4">
      <w:pPr>
        <w:rPr>
          <w:b/>
          <w:sz w:val="24"/>
        </w:rPr>
      </w:pPr>
      <w:r>
        <w:rPr>
          <w:b/>
          <w:sz w:val="24"/>
        </w:rPr>
        <w:t>Standard</w:t>
      </w:r>
    </w:p>
    <w:p w14:paraId="1AC69447" w14:textId="77777777" w:rsidR="005C69F4" w:rsidRPr="005C69F4" w:rsidRDefault="005C69F4" w:rsidP="005C69F4">
      <w:pPr>
        <w:pStyle w:val="ListParagraph"/>
        <w:numPr>
          <w:ilvl w:val="0"/>
          <w:numId w:val="6"/>
        </w:numPr>
        <w:rPr>
          <w:sz w:val="24"/>
        </w:rPr>
      </w:pPr>
      <w:r w:rsidRPr="005C69F4">
        <w:rPr>
          <w:sz w:val="24"/>
        </w:rPr>
        <w:t>CCSS.ELA-LITERACY.W.11-12.9</w:t>
      </w:r>
      <w:r>
        <w:rPr>
          <w:sz w:val="24"/>
        </w:rPr>
        <w:t xml:space="preserve">: </w:t>
      </w:r>
      <w:r w:rsidRPr="005C69F4">
        <w:rPr>
          <w:sz w:val="24"/>
        </w:rPr>
        <w:t>Draw evidence from literary or informational texts to support analysis, reflection, and research.</w:t>
      </w:r>
    </w:p>
    <w:p w14:paraId="4F3324C9" w14:textId="77777777" w:rsidR="00130942" w:rsidRDefault="00130942" w:rsidP="00F07869">
      <w:pPr>
        <w:rPr>
          <w:sz w:val="24"/>
        </w:rPr>
      </w:pPr>
    </w:p>
    <w:p w14:paraId="78170750" w14:textId="77777777" w:rsidR="00F07869" w:rsidRDefault="00F07869" w:rsidP="00F07869">
      <w:pPr>
        <w:rPr>
          <w:sz w:val="24"/>
        </w:rPr>
      </w:pPr>
      <w:r w:rsidRPr="00B262AA">
        <w:rPr>
          <w:b/>
          <w:sz w:val="24"/>
        </w:rPr>
        <w:t>Materials:</w:t>
      </w:r>
      <w:r w:rsidR="000B36C4">
        <w:rPr>
          <w:sz w:val="24"/>
        </w:rPr>
        <w:t xml:space="preserve"> Projector, Library of Congress Photo</w:t>
      </w:r>
      <w:r w:rsidR="00075A53">
        <w:rPr>
          <w:sz w:val="24"/>
        </w:rPr>
        <w:t xml:space="preserve"> and biography </w:t>
      </w:r>
      <w:r w:rsidR="00075A53" w:rsidRPr="00075A53">
        <w:t>(</w:t>
      </w:r>
      <w:hyperlink r:id="rId5" w:history="1">
        <w:r w:rsidR="00075A53" w:rsidRPr="00075A53">
          <w:rPr>
            <w:rStyle w:val="Hyperlink"/>
            <w:sz w:val="20"/>
          </w:rPr>
          <w:t>http://www.loc.gov/item/97519062/</w:t>
        </w:r>
      </w:hyperlink>
      <w:r w:rsidR="00075A53" w:rsidRPr="00075A53">
        <w:rPr>
          <w:sz w:val="20"/>
        </w:rPr>
        <w:t>)</w:t>
      </w:r>
      <w:r w:rsidR="000B36C4" w:rsidRPr="00075A53">
        <w:rPr>
          <w:sz w:val="20"/>
        </w:rPr>
        <w:t xml:space="preserve">, </w:t>
      </w:r>
      <w:r w:rsidR="000B36C4">
        <w:rPr>
          <w:sz w:val="24"/>
        </w:rPr>
        <w:t>Blo</w:t>
      </w:r>
      <w:r w:rsidR="00942D60">
        <w:rPr>
          <w:sz w:val="24"/>
        </w:rPr>
        <w:t>gger.com accounts for students</w:t>
      </w:r>
      <w:r w:rsidR="00061A23">
        <w:rPr>
          <w:sz w:val="24"/>
        </w:rPr>
        <w:t>, a poster of who, what, where, when, why for students to reference</w:t>
      </w:r>
    </w:p>
    <w:p w14:paraId="26806F2A" w14:textId="77777777" w:rsidR="00942D60" w:rsidRDefault="00942D60" w:rsidP="00F07869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56C5139A" wp14:editId="618DE74A">
            <wp:extent cx="4890977" cy="3116430"/>
            <wp:effectExtent l="0" t="0" r="0" b="0"/>
            <wp:docPr id="1" name="Picture 0" descr="Child La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Lab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497" cy="31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75B3" w14:textId="77777777" w:rsidR="00942D60" w:rsidRDefault="00942D60" w:rsidP="00F07869">
      <w:pPr>
        <w:rPr>
          <w:sz w:val="24"/>
        </w:rPr>
      </w:pPr>
    </w:p>
    <w:p w14:paraId="25F12CE5" w14:textId="77777777" w:rsidR="00F07869" w:rsidRPr="00B262AA" w:rsidRDefault="00F07869" w:rsidP="00F07869">
      <w:pPr>
        <w:rPr>
          <w:b/>
          <w:sz w:val="24"/>
        </w:rPr>
      </w:pPr>
      <w:r w:rsidRPr="00B262AA">
        <w:rPr>
          <w:b/>
          <w:sz w:val="24"/>
        </w:rPr>
        <w:t>Methods:</w:t>
      </w:r>
    </w:p>
    <w:p w14:paraId="30541101" w14:textId="77777777" w:rsidR="000B36C4" w:rsidRDefault="00942D60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teacher will prepare the projector for before the class walks in. </w:t>
      </w:r>
      <w:r w:rsidR="000B36C4">
        <w:rPr>
          <w:sz w:val="24"/>
        </w:rPr>
        <w:t xml:space="preserve">Students will create a blogging website with blogger.com. </w:t>
      </w:r>
      <w:r w:rsidR="005324AB">
        <w:rPr>
          <w:sz w:val="24"/>
        </w:rPr>
        <w:t xml:space="preserve">The teacher will model how to do so. </w:t>
      </w:r>
    </w:p>
    <w:p w14:paraId="241D159A" w14:textId="77777777" w:rsidR="005324AB" w:rsidRPr="005324AB" w:rsidRDefault="00942D60" w:rsidP="005324A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teacher will reveal the picture by projecting it on the board</w:t>
      </w:r>
      <w:r w:rsidR="005324AB">
        <w:rPr>
          <w:sz w:val="24"/>
        </w:rPr>
        <w:t xml:space="preserve"> and not tell the students anything about it yet. </w:t>
      </w:r>
    </w:p>
    <w:p w14:paraId="0AD27E4E" w14:textId="77777777" w:rsidR="00942D60" w:rsidRDefault="00942D60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 xml:space="preserve">Students will be asked a series of questions that they will </w:t>
      </w:r>
      <w:r w:rsidR="008E03B5">
        <w:rPr>
          <w:sz w:val="24"/>
        </w:rPr>
        <w:t xml:space="preserve">answer on their blogs in class (directions listed below). </w:t>
      </w:r>
    </w:p>
    <w:p w14:paraId="48442325" w14:textId="77777777" w:rsidR="00061A23" w:rsidRDefault="00444F82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will reference the </w:t>
      </w:r>
      <w:r w:rsidR="00061A23">
        <w:rPr>
          <w:sz w:val="24"/>
        </w:rPr>
        <w:t xml:space="preserve">who, what, where, when, why, how poster. </w:t>
      </w:r>
    </w:p>
    <w:p w14:paraId="79050DBE" w14:textId="77777777" w:rsidR="00B262AA" w:rsidRDefault="00B262AA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When the class is finished answering the questions and have their blogs finished, we will come together as a class. We will discuss </w:t>
      </w:r>
      <w:r w:rsidR="005324AB">
        <w:rPr>
          <w:sz w:val="24"/>
        </w:rPr>
        <w:t xml:space="preserve">the essential questions and the biography of the photo will be released to the class so students can compare their ideas to the picture. </w:t>
      </w:r>
    </w:p>
    <w:p w14:paraId="51ED20EB" w14:textId="77777777" w:rsidR="00A67841" w:rsidRDefault="00A67841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can check out the following link to learn about current labor laws: </w:t>
      </w:r>
      <w:hyperlink r:id="rId7" w:history="1">
        <w:r w:rsidRPr="00375BD2">
          <w:rPr>
            <w:rStyle w:val="Hyperlink"/>
            <w:sz w:val="24"/>
          </w:rPr>
          <w:t>http://www.dol.gov/dol/topic/youthlabor/</w:t>
        </w:r>
      </w:hyperlink>
      <w:r>
        <w:rPr>
          <w:sz w:val="24"/>
        </w:rPr>
        <w:t xml:space="preserve"> </w:t>
      </w:r>
    </w:p>
    <w:p w14:paraId="1114AA9F" w14:textId="77777777" w:rsidR="00A67841" w:rsidRDefault="00A67841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can check out the following link to explore child labor today in other countries: </w:t>
      </w:r>
      <w:hyperlink r:id="rId8" w:history="1">
        <w:r w:rsidRPr="00375BD2">
          <w:rPr>
            <w:rStyle w:val="Hyperlink"/>
            <w:sz w:val="24"/>
          </w:rPr>
          <w:t>http://www.un.org/en/events/childlabourday/background.shtml</w:t>
        </w:r>
      </w:hyperlink>
      <w:r>
        <w:rPr>
          <w:sz w:val="24"/>
        </w:rPr>
        <w:t xml:space="preserve"> </w:t>
      </w:r>
    </w:p>
    <w:p w14:paraId="60E241AB" w14:textId="77777777" w:rsidR="00976AA0" w:rsidRPr="000B36C4" w:rsidRDefault="00976AA0" w:rsidP="000B36C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will create a reflection for homework over what they have found surprising, what they have learned, and how a child in this situation might have grown up physically and emotionally. </w:t>
      </w:r>
    </w:p>
    <w:p w14:paraId="62FE27E4" w14:textId="77777777" w:rsidR="00F07869" w:rsidRDefault="00F07869" w:rsidP="00F07869">
      <w:pPr>
        <w:rPr>
          <w:sz w:val="24"/>
        </w:rPr>
      </w:pPr>
    </w:p>
    <w:p w14:paraId="4B4D4FD0" w14:textId="77777777" w:rsidR="008E03B5" w:rsidRDefault="008E03B5" w:rsidP="00F07869">
      <w:pPr>
        <w:rPr>
          <w:sz w:val="24"/>
        </w:rPr>
      </w:pPr>
      <w:r w:rsidRPr="00075A53">
        <w:rPr>
          <w:b/>
          <w:sz w:val="24"/>
        </w:rPr>
        <w:t xml:space="preserve">Directions for </w:t>
      </w:r>
      <w:r w:rsidR="00075A53">
        <w:rPr>
          <w:b/>
          <w:sz w:val="24"/>
        </w:rPr>
        <w:t xml:space="preserve">The </w:t>
      </w:r>
      <w:r w:rsidRPr="00075A53">
        <w:rPr>
          <w:b/>
          <w:sz w:val="24"/>
        </w:rPr>
        <w:t>Blog</w:t>
      </w:r>
      <w:r>
        <w:rPr>
          <w:sz w:val="24"/>
        </w:rPr>
        <w:t xml:space="preserve"> (will be given in a handout). </w:t>
      </w:r>
    </w:p>
    <w:p w14:paraId="6FFBAD4F" w14:textId="77777777" w:rsidR="008E03B5" w:rsidRPr="005324AB" w:rsidRDefault="008E03B5" w:rsidP="005324AB">
      <w:pPr>
        <w:pStyle w:val="ListParagraph"/>
        <w:numPr>
          <w:ilvl w:val="0"/>
          <w:numId w:val="4"/>
        </w:numPr>
        <w:rPr>
          <w:sz w:val="24"/>
        </w:rPr>
      </w:pPr>
      <w:r w:rsidRPr="005324AB">
        <w:rPr>
          <w:sz w:val="24"/>
        </w:rPr>
        <w:t>Create a blog on blogger.com</w:t>
      </w:r>
    </w:p>
    <w:p w14:paraId="2534AC3B" w14:textId="77777777" w:rsidR="00061A23" w:rsidRDefault="008E03B5" w:rsidP="005324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Find the image on Ms. Wagner’s website</w:t>
      </w:r>
      <w:r w:rsidR="005324AB">
        <w:rPr>
          <w:sz w:val="24"/>
        </w:rPr>
        <w:t xml:space="preserve"> and put it into your blog. </w:t>
      </w:r>
    </w:p>
    <w:p w14:paraId="70C02913" w14:textId="77777777" w:rsidR="008E03B5" w:rsidRDefault="005324AB" w:rsidP="005324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Create a heading for each of the following questions</w:t>
      </w:r>
      <w:r w:rsidR="00061A23">
        <w:rPr>
          <w:sz w:val="24"/>
        </w:rPr>
        <w:t xml:space="preserve"> and answer them</w:t>
      </w:r>
      <w:r>
        <w:rPr>
          <w:sz w:val="24"/>
        </w:rPr>
        <w:t xml:space="preserve">: </w:t>
      </w:r>
    </w:p>
    <w:p w14:paraId="16F4AF59" w14:textId="77777777" w:rsidR="00061A23" w:rsidRPr="00061A23" w:rsidRDefault="005324AB" w:rsidP="00061A2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do you notice first?</w:t>
      </w:r>
    </w:p>
    <w:p w14:paraId="43F79D1C" w14:textId="77777777" w:rsidR="005324AB" w:rsidRDefault="005324AB" w:rsidP="005324A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 you think is going on in the photo? Why do you think so? </w:t>
      </w:r>
    </w:p>
    <w:p w14:paraId="0D53025B" w14:textId="77777777" w:rsidR="005324AB" w:rsidRPr="0003796C" w:rsidRDefault="005324AB" w:rsidP="0003796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Around what year do you think the photo was taken? Why?</w:t>
      </w:r>
    </w:p>
    <w:p w14:paraId="448E25F7" w14:textId="77777777" w:rsidR="005324AB" w:rsidRPr="00061A23" w:rsidRDefault="00061A23" w:rsidP="005324A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Who? What? Where? When? Why? How? </w:t>
      </w:r>
    </w:p>
    <w:p w14:paraId="1C534475" w14:textId="77777777" w:rsidR="005324AB" w:rsidRPr="005324AB" w:rsidRDefault="005324AB" w:rsidP="005324AB">
      <w:pPr>
        <w:rPr>
          <w:sz w:val="24"/>
        </w:rPr>
      </w:pPr>
    </w:p>
    <w:p w14:paraId="4175FA2C" w14:textId="77777777" w:rsidR="00F07869" w:rsidRPr="00B262AA" w:rsidRDefault="00F07869" w:rsidP="00F07869">
      <w:pPr>
        <w:rPr>
          <w:b/>
          <w:sz w:val="24"/>
        </w:rPr>
      </w:pPr>
      <w:r w:rsidRPr="00B262AA">
        <w:rPr>
          <w:b/>
          <w:sz w:val="24"/>
        </w:rPr>
        <w:t xml:space="preserve">Assessment: </w:t>
      </w:r>
    </w:p>
    <w:p w14:paraId="660B3044" w14:textId="77777777" w:rsidR="00942D60" w:rsidRDefault="00942D60" w:rsidP="00F07869">
      <w:pPr>
        <w:rPr>
          <w:sz w:val="24"/>
        </w:rPr>
      </w:pPr>
      <w:r w:rsidRPr="00061A23">
        <w:rPr>
          <w:sz w:val="24"/>
          <w:u w:val="single"/>
        </w:rPr>
        <w:t>Informal Assessment</w:t>
      </w:r>
      <w:r>
        <w:rPr>
          <w:sz w:val="24"/>
        </w:rPr>
        <w:t xml:space="preserve">: </w:t>
      </w:r>
      <w:r w:rsidR="00061A23">
        <w:rPr>
          <w:sz w:val="24"/>
        </w:rPr>
        <w:t xml:space="preserve">As students are working, I will walk around the classroom and assess what they are writing. I will be looking to see that they are keeping pace, that they aren’t stuck on one question (if they are I will prompt), and that students are analyzing the photo enough. </w:t>
      </w:r>
      <w:r w:rsidR="00A67841">
        <w:rPr>
          <w:sz w:val="24"/>
        </w:rPr>
        <w:t xml:space="preserve">While we have an in class discussion over the essential questions, I will use the discussion to determine whether students are thinking deeply enough over the material. </w:t>
      </w:r>
      <w:r w:rsidR="00444F82">
        <w:rPr>
          <w:sz w:val="24"/>
        </w:rPr>
        <w:t xml:space="preserve">I will collect the reflections students are doing for homework the following day. </w:t>
      </w:r>
    </w:p>
    <w:p w14:paraId="56478914" w14:textId="77777777" w:rsidR="00061A23" w:rsidRDefault="00061A23" w:rsidP="00F07869">
      <w:pPr>
        <w:rPr>
          <w:sz w:val="24"/>
        </w:rPr>
      </w:pPr>
    </w:p>
    <w:p w14:paraId="11629F15" w14:textId="77777777" w:rsidR="008E03B5" w:rsidRDefault="00942D60" w:rsidP="00F07869">
      <w:pPr>
        <w:rPr>
          <w:sz w:val="24"/>
        </w:rPr>
      </w:pPr>
      <w:r w:rsidRPr="00061A23">
        <w:rPr>
          <w:sz w:val="24"/>
          <w:u w:val="single"/>
        </w:rPr>
        <w:t xml:space="preserve">Formal Assessment: </w:t>
      </w:r>
      <w:r w:rsidR="00061A23">
        <w:rPr>
          <w:sz w:val="24"/>
        </w:rPr>
        <w:t>I will have the link to each student</w:t>
      </w:r>
      <w:r w:rsidR="00075A53">
        <w:rPr>
          <w:sz w:val="24"/>
        </w:rPr>
        <w:t>’</w:t>
      </w:r>
      <w:r w:rsidR="00061A23">
        <w:rPr>
          <w:sz w:val="24"/>
        </w:rPr>
        <w:t>s blog and c</w:t>
      </w:r>
      <w:r w:rsidR="0003796C">
        <w:rPr>
          <w:sz w:val="24"/>
        </w:rPr>
        <w:t>heck their blogs with the checklist</w:t>
      </w:r>
      <w:r w:rsidR="00061A23">
        <w:rPr>
          <w:sz w:val="24"/>
        </w:rPr>
        <w:t xml:space="preserve"> made. </w:t>
      </w:r>
      <w:r w:rsidR="008E03B5">
        <w:rPr>
          <w:sz w:val="24"/>
        </w:rPr>
        <w:t xml:space="preserve"> </w:t>
      </w:r>
    </w:p>
    <w:p w14:paraId="0F7DA1CD" w14:textId="77777777" w:rsidR="00906525" w:rsidRDefault="00906525" w:rsidP="00F07869">
      <w:pPr>
        <w:rPr>
          <w:sz w:val="24"/>
        </w:rPr>
      </w:pPr>
    </w:p>
    <w:p w14:paraId="61B4FFA6" w14:textId="77777777" w:rsidR="00906525" w:rsidRDefault="0003796C" w:rsidP="0003796C">
      <w:pPr>
        <w:rPr>
          <w:sz w:val="32"/>
        </w:rPr>
      </w:pPr>
      <w:r>
        <w:rPr>
          <w:sz w:val="24"/>
        </w:rPr>
        <w:br w:type="page"/>
      </w:r>
    </w:p>
    <w:p w14:paraId="77C07CC3" w14:textId="77777777" w:rsidR="0003796C" w:rsidRPr="0003796C" w:rsidRDefault="0003796C" w:rsidP="0003796C">
      <w:pPr>
        <w:jc w:val="center"/>
        <w:rPr>
          <w:sz w:val="36"/>
          <w:u w:val="single"/>
        </w:rPr>
      </w:pPr>
      <w:r w:rsidRPr="0003796C">
        <w:rPr>
          <w:sz w:val="36"/>
          <w:u w:val="single"/>
        </w:rPr>
        <w:lastRenderedPageBreak/>
        <w:t>Your Blog Checklist</w:t>
      </w:r>
    </w:p>
    <w:p w14:paraId="2E7F2F8A" w14:textId="77777777" w:rsidR="0003796C" w:rsidRPr="0003796C" w:rsidRDefault="0003796C" w:rsidP="0003796C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Does the blogger have the picture in their blog</w:t>
      </w:r>
      <w:r w:rsidRPr="0003796C">
        <w:rPr>
          <w:b/>
          <w:sz w:val="24"/>
        </w:rPr>
        <w:t>?</w:t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3796C">
        <w:rPr>
          <w:b/>
          <w:sz w:val="24"/>
        </w:rPr>
        <w:t>___/</w:t>
      </w:r>
      <w:r>
        <w:rPr>
          <w:b/>
          <w:sz w:val="24"/>
        </w:rPr>
        <w:t>1</w:t>
      </w:r>
    </w:p>
    <w:p w14:paraId="604F8DC8" w14:textId="77777777" w:rsidR="0003796C" w:rsidRPr="0003796C" w:rsidRDefault="0003796C" w:rsidP="0003796C">
      <w:pPr>
        <w:rPr>
          <w:b/>
          <w:sz w:val="24"/>
        </w:rPr>
      </w:pPr>
    </w:p>
    <w:p w14:paraId="66FF2AE3" w14:textId="77777777" w:rsidR="0003796C" w:rsidRPr="0003796C" w:rsidRDefault="0003796C" w:rsidP="0003796C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>Does the blogger answer the first question thoroughly</w:t>
      </w:r>
      <w:r w:rsidRPr="0003796C">
        <w:rPr>
          <w:b/>
          <w:sz w:val="24"/>
        </w:rPr>
        <w:t>?</w:t>
      </w:r>
      <w:r w:rsidRPr="0003796C">
        <w:rPr>
          <w:b/>
          <w:sz w:val="24"/>
        </w:rPr>
        <w:tab/>
      </w:r>
      <w:r>
        <w:rPr>
          <w:b/>
          <w:sz w:val="24"/>
        </w:rPr>
        <w:tab/>
      </w:r>
      <w:r w:rsidRPr="0003796C">
        <w:rPr>
          <w:b/>
          <w:sz w:val="24"/>
        </w:rPr>
        <w:tab/>
        <w:t>___/</w:t>
      </w:r>
      <w:r>
        <w:rPr>
          <w:b/>
          <w:sz w:val="24"/>
        </w:rPr>
        <w:t>2</w:t>
      </w:r>
    </w:p>
    <w:p w14:paraId="661D429E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</w:t>
      </w:r>
      <w:r>
        <w:rPr>
          <w:sz w:val="24"/>
        </w:rPr>
        <w:t xml:space="preserve"> describe what your first notice?</w:t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  <w:u w:val="single"/>
        </w:rPr>
        <w:t>___/2</w:t>
      </w:r>
    </w:p>
    <w:p w14:paraId="0B91A6C8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</w:t>
      </w:r>
      <w:r>
        <w:rPr>
          <w:sz w:val="24"/>
        </w:rPr>
        <w:t xml:space="preserve"> explain why you noticed this first?</w:t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  <w:t>___/2</w:t>
      </w:r>
    </w:p>
    <w:p w14:paraId="6DB7F20A" w14:textId="77777777" w:rsidR="0003796C" w:rsidRPr="0003796C" w:rsidRDefault="0003796C" w:rsidP="0003796C">
      <w:pPr>
        <w:rPr>
          <w:sz w:val="24"/>
        </w:rPr>
      </w:pPr>
    </w:p>
    <w:p w14:paraId="44CD49FE" w14:textId="77777777" w:rsidR="0003796C" w:rsidRPr="0003796C" w:rsidRDefault="0003796C" w:rsidP="0003796C">
      <w:pPr>
        <w:numPr>
          <w:ilvl w:val="0"/>
          <w:numId w:val="7"/>
        </w:numPr>
        <w:rPr>
          <w:sz w:val="24"/>
        </w:rPr>
      </w:pPr>
      <w:r w:rsidRPr="0003796C">
        <w:rPr>
          <w:b/>
          <w:sz w:val="24"/>
        </w:rPr>
        <w:t>Does the blogger answer the</w:t>
      </w:r>
      <w:r>
        <w:rPr>
          <w:b/>
          <w:sz w:val="24"/>
        </w:rPr>
        <w:t xml:space="preserve"> second</w:t>
      </w:r>
      <w:r w:rsidRPr="0003796C">
        <w:rPr>
          <w:b/>
          <w:sz w:val="24"/>
        </w:rPr>
        <w:t xml:space="preserve"> question thoroughly?</w:t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  <w:t>___/2</w:t>
      </w:r>
    </w:p>
    <w:p w14:paraId="129C5F88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 describe what</w:t>
      </w:r>
      <w:r>
        <w:rPr>
          <w:sz w:val="24"/>
        </w:rPr>
        <w:t xml:space="preserve"> is happening?</w:t>
      </w:r>
      <w:r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  <w:u w:val="single"/>
        </w:rPr>
        <w:t>___/</w:t>
      </w:r>
      <w:r>
        <w:rPr>
          <w:sz w:val="24"/>
          <w:u w:val="single"/>
        </w:rPr>
        <w:t>1</w:t>
      </w:r>
    </w:p>
    <w:p w14:paraId="1409981C" w14:textId="77777777" w:rsid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 explain why</w:t>
      </w:r>
      <w:r>
        <w:rPr>
          <w:sz w:val="24"/>
        </w:rPr>
        <w:t xml:space="preserve"> you think this is occurring (evidence</w:t>
      </w:r>
      <w:r>
        <w:rPr>
          <w:sz w:val="24"/>
        </w:rPr>
        <w:tab/>
      </w:r>
    </w:p>
    <w:p w14:paraId="4F1D2A63" w14:textId="77777777" w:rsidR="0003796C" w:rsidRPr="0003796C" w:rsidRDefault="0003796C" w:rsidP="0003796C">
      <w:pPr>
        <w:ind w:left="1440"/>
        <w:rPr>
          <w:sz w:val="24"/>
        </w:rPr>
      </w:pPr>
      <w:r>
        <w:rPr>
          <w:sz w:val="24"/>
        </w:rPr>
        <w:t>From the photo)?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___/1</w:t>
      </w:r>
    </w:p>
    <w:p w14:paraId="2CEFE4FE" w14:textId="77777777" w:rsidR="0003796C" w:rsidRPr="0003796C" w:rsidRDefault="0003796C" w:rsidP="0003796C">
      <w:pPr>
        <w:numPr>
          <w:ilvl w:val="0"/>
          <w:numId w:val="7"/>
        </w:numPr>
        <w:rPr>
          <w:sz w:val="24"/>
        </w:rPr>
      </w:pPr>
      <w:r w:rsidRPr="0003796C">
        <w:rPr>
          <w:b/>
          <w:sz w:val="24"/>
        </w:rPr>
        <w:t>Does the blogger answer the</w:t>
      </w:r>
      <w:r>
        <w:rPr>
          <w:b/>
          <w:sz w:val="24"/>
        </w:rPr>
        <w:t xml:space="preserve"> third </w:t>
      </w:r>
      <w:r w:rsidRPr="0003796C">
        <w:rPr>
          <w:b/>
          <w:sz w:val="24"/>
        </w:rPr>
        <w:t>question thoroughly?</w:t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  <w:t>___/2</w:t>
      </w:r>
    </w:p>
    <w:p w14:paraId="0A30B3A0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</w:t>
      </w:r>
      <w:r>
        <w:rPr>
          <w:sz w:val="24"/>
        </w:rPr>
        <w:t xml:space="preserve"> give a time period?</w:t>
      </w:r>
      <w:r>
        <w:rPr>
          <w:sz w:val="24"/>
        </w:rPr>
        <w:tab/>
      </w:r>
      <w:r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</w:rPr>
        <w:tab/>
      </w:r>
      <w:r w:rsidRPr="0003796C">
        <w:rPr>
          <w:sz w:val="24"/>
          <w:u w:val="single"/>
        </w:rPr>
        <w:t>___/</w:t>
      </w:r>
      <w:r>
        <w:rPr>
          <w:sz w:val="24"/>
          <w:u w:val="single"/>
        </w:rPr>
        <w:t>1</w:t>
      </w:r>
    </w:p>
    <w:p w14:paraId="0967C251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 explain</w:t>
      </w:r>
      <w:r>
        <w:rPr>
          <w:sz w:val="24"/>
        </w:rPr>
        <w:t xml:space="preserve"> why you chose that time period?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___/1</w:t>
      </w:r>
    </w:p>
    <w:p w14:paraId="6C9651F3" w14:textId="77777777" w:rsidR="0003796C" w:rsidRPr="0003796C" w:rsidRDefault="0003796C" w:rsidP="0003796C">
      <w:pPr>
        <w:numPr>
          <w:ilvl w:val="0"/>
          <w:numId w:val="7"/>
        </w:numPr>
        <w:rPr>
          <w:sz w:val="24"/>
        </w:rPr>
      </w:pPr>
      <w:r w:rsidRPr="0003796C">
        <w:rPr>
          <w:b/>
          <w:sz w:val="24"/>
        </w:rPr>
        <w:t>Does the blogger answer the</w:t>
      </w:r>
      <w:r>
        <w:rPr>
          <w:b/>
          <w:sz w:val="24"/>
        </w:rPr>
        <w:t xml:space="preserve"> fourth</w:t>
      </w:r>
      <w:r w:rsidRPr="0003796C">
        <w:rPr>
          <w:b/>
          <w:sz w:val="24"/>
        </w:rPr>
        <w:t xml:space="preserve"> question thoroughly?</w:t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</w:r>
      <w:r w:rsidRPr="0003796C">
        <w:rPr>
          <w:b/>
          <w:sz w:val="24"/>
        </w:rPr>
        <w:tab/>
        <w:t>___/</w:t>
      </w:r>
      <w:r>
        <w:rPr>
          <w:b/>
          <w:sz w:val="24"/>
        </w:rPr>
        <w:t>5</w:t>
      </w:r>
    </w:p>
    <w:p w14:paraId="5DD2BDC7" w14:textId="77777777" w:rsidR="0003796C" w:rsidRPr="0003796C" w:rsidRDefault="0003796C" w:rsidP="0003796C">
      <w:pPr>
        <w:numPr>
          <w:ilvl w:val="1"/>
          <w:numId w:val="7"/>
        </w:numPr>
        <w:rPr>
          <w:sz w:val="24"/>
        </w:rPr>
      </w:pPr>
      <w:r w:rsidRPr="0003796C">
        <w:rPr>
          <w:sz w:val="24"/>
        </w:rPr>
        <w:t>Do you</w:t>
      </w:r>
      <w:r>
        <w:rPr>
          <w:sz w:val="24"/>
        </w:rPr>
        <w:t xml:space="preserve"> describe who, what, where, when, why?</w:t>
      </w:r>
      <w:r w:rsidRPr="0003796C">
        <w:rPr>
          <w:sz w:val="24"/>
        </w:rPr>
        <w:tab/>
      </w:r>
      <w:r w:rsidRPr="0003796C">
        <w:rPr>
          <w:sz w:val="24"/>
        </w:rPr>
        <w:tab/>
      </w:r>
      <w:r>
        <w:rPr>
          <w:sz w:val="24"/>
        </w:rPr>
        <w:t xml:space="preserve">              </w:t>
      </w:r>
      <w:r>
        <w:rPr>
          <w:sz w:val="24"/>
          <w:u w:val="single"/>
        </w:rPr>
        <w:t xml:space="preserve">   </w:t>
      </w:r>
      <w:r w:rsidRPr="0003796C">
        <w:rPr>
          <w:sz w:val="24"/>
          <w:u w:val="single"/>
        </w:rPr>
        <w:t>_/</w:t>
      </w:r>
      <w:r>
        <w:rPr>
          <w:sz w:val="24"/>
          <w:u w:val="single"/>
        </w:rPr>
        <w:t>5</w:t>
      </w:r>
    </w:p>
    <w:p w14:paraId="78C767B6" w14:textId="77777777" w:rsidR="0003796C" w:rsidRDefault="0003796C" w:rsidP="0003796C">
      <w:pPr>
        <w:jc w:val="right"/>
        <w:rPr>
          <w:sz w:val="24"/>
          <w:u w:val="single"/>
        </w:rPr>
      </w:pPr>
    </w:p>
    <w:p w14:paraId="14E2AAF4" w14:textId="77777777" w:rsidR="0003796C" w:rsidRPr="0003796C" w:rsidRDefault="0003796C" w:rsidP="0003796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</w:t>
      </w:r>
      <w:r w:rsidRPr="0003796C">
        <w:rPr>
          <w:b/>
          <w:sz w:val="24"/>
          <w:u w:val="single"/>
        </w:rPr>
        <w:t>____/12</w:t>
      </w:r>
    </w:p>
    <w:sectPr w:rsidR="0003796C" w:rsidRPr="0003796C" w:rsidSect="00D5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5ECE"/>
    <w:multiLevelType w:val="hybridMultilevel"/>
    <w:tmpl w:val="A9F8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A1A"/>
    <w:multiLevelType w:val="hybridMultilevel"/>
    <w:tmpl w:val="505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7350"/>
    <w:multiLevelType w:val="hybridMultilevel"/>
    <w:tmpl w:val="EB7CA812"/>
    <w:lvl w:ilvl="0" w:tplc="A824F2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312A6"/>
    <w:multiLevelType w:val="hybridMultilevel"/>
    <w:tmpl w:val="216800CE"/>
    <w:lvl w:ilvl="0" w:tplc="36C8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B1F7A"/>
    <w:multiLevelType w:val="hybridMultilevel"/>
    <w:tmpl w:val="1F5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0E73"/>
    <w:multiLevelType w:val="hybridMultilevel"/>
    <w:tmpl w:val="9AB0DAF8"/>
    <w:lvl w:ilvl="0" w:tplc="F0801E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97BA9"/>
    <w:multiLevelType w:val="hybridMultilevel"/>
    <w:tmpl w:val="B9AE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C344C"/>
    <w:rsid w:val="0003796C"/>
    <w:rsid w:val="00061A23"/>
    <w:rsid w:val="00075A53"/>
    <w:rsid w:val="000B36C4"/>
    <w:rsid w:val="00130942"/>
    <w:rsid w:val="001C344C"/>
    <w:rsid w:val="003F34A4"/>
    <w:rsid w:val="00444F82"/>
    <w:rsid w:val="005324AB"/>
    <w:rsid w:val="005C69F4"/>
    <w:rsid w:val="008E03B5"/>
    <w:rsid w:val="00906525"/>
    <w:rsid w:val="00942D60"/>
    <w:rsid w:val="00976AA0"/>
    <w:rsid w:val="00A67841"/>
    <w:rsid w:val="00B262AA"/>
    <w:rsid w:val="00CC0C8B"/>
    <w:rsid w:val="00D574AF"/>
    <w:rsid w:val="00D847DE"/>
    <w:rsid w:val="00DB76AE"/>
    <w:rsid w:val="00F07869"/>
    <w:rsid w:val="00F61CE1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C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item/97519062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dol.gov/dol/topic/youthlabor/" TargetMode="External"/><Relationship Id="rId8" Type="http://schemas.openxmlformats.org/officeDocument/2006/relationships/hyperlink" Target="http://www.un.org/en/events/childlabourday/background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Wagner</dc:creator>
  <cp:lastModifiedBy>Microsoft Office User</cp:lastModifiedBy>
  <cp:revision>16</cp:revision>
  <dcterms:created xsi:type="dcterms:W3CDTF">2015-11-23T23:03:00Z</dcterms:created>
  <dcterms:modified xsi:type="dcterms:W3CDTF">2015-12-16T21:10:00Z</dcterms:modified>
</cp:coreProperties>
</file>